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330F" w14:textId="77777777" w:rsidR="00987F28" w:rsidRDefault="00000000" w:rsidP="00834C87">
      <w:pPr>
        <w:rPr>
          <w:rFonts w:ascii="黑体" w:eastAsia="黑体" w:hAnsi="黑体" w:cs="黑体" w:hint="eastAsia"/>
          <w:sz w:val="32"/>
          <w:szCs w:val="32"/>
        </w:rPr>
      </w:pPr>
      <w:bookmarkStart w:id="0" w:name="page1"/>
      <w:bookmarkEnd w:id="0"/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64D27162" w14:textId="77777777" w:rsidR="00987F28" w:rsidRDefault="00000000" w:rsidP="00834C87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drawing>
          <wp:anchor distT="0" distB="0" distL="114300" distR="114300" simplePos="0" relativeHeight="251656704" behindDoc="1" locked="0" layoutInCell="0" allowOverlap="1" wp14:anchorId="6B8AD765" wp14:editId="487632E1">
            <wp:simplePos x="0" y="0"/>
            <wp:positionH relativeFrom="page">
              <wp:posOffset>1352550</wp:posOffset>
            </wp:positionH>
            <wp:positionV relativeFrom="page">
              <wp:posOffset>1347470</wp:posOffset>
            </wp:positionV>
            <wp:extent cx="4847590" cy="1501140"/>
            <wp:effectExtent l="0" t="0" r="1016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8549982" w14:textId="77777777" w:rsidR="00987F28" w:rsidRDefault="00987F28" w:rsidP="00834C87">
      <w:pPr>
        <w:rPr>
          <w:rFonts w:ascii="黑体" w:eastAsia="黑体" w:hAnsi="黑体" w:cs="黑体" w:hint="eastAsia"/>
          <w:sz w:val="32"/>
          <w:szCs w:val="32"/>
        </w:rPr>
      </w:pPr>
    </w:p>
    <w:p w14:paraId="6092196B" w14:textId="77777777" w:rsidR="00987F28" w:rsidRDefault="00987F28" w:rsidP="00834C87"/>
    <w:p w14:paraId="5FE60E30" w14:textId="77777777" w:rsidR="00987F28" w:rsidRDefault="00987F28" w:rsidP="00834C87"/>
    <w:p w14:paraId="17BB2BFE" w14:textId="77777777" w:rsidR="00987F28" w:rsidRDefault="00987F28" w:rsidP="00834C87"/>
    <w:p w14:paraId="02937FFA" w14:textId="77777777" w:rsidR="00987F28" w:rsidRDefault="00987F28" w:rsidP="00834C87">
      <w:pPr>
        <w:spacing w:line="800" w:lineRule="exact"/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</w:p>
    <w:p w14:paraId="6FA13EFB" w14:textId="77777777" w:rsidR="00987F28" w:rsidRDefault="00000000" w:rsidP="00834C87">
      <w:pPr>
        <w:spacing w:line="800" w:lineRule="exact"/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  <w:bookmarkStart w:id="1" w:name="OLE_LINK6"/>
      <w:r>
        <w:rPr>
          <w:rFonts w:ascii="黑体" w:eastAsia="黑体" w:hAnsi="黑体" w:cs="黑体" w:hint="eastAsia"/>
          <w:b/>
          <w:bCs/>
          <w:sz w:val="48"/>
          <w:szCs w:val="48"/>
        </w:rPr>
        <w:t>优 秀 研 究 生 指 导 教 师</w:t>
      </w:r>
      <w:bookmarkEnd w:id="1"/>
    </w:p>
    <w:p w14:paraId="17FA26FD" w14:textId="77777777" w:rsidR="00987F28" w:rsidRDefault="00000000" w:rsidP="00834C87">
      <w:pPr>
        <w:spacing w:line="800" w:lineRule="exact"/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申 请 表</w:t>
      </w:r>
    </w:p>
    <w:p w14:paraId="72B66F6E" w14:textId="77777777" w:rsidR="00987F28" w:rsidRDefault="00987F28" w:rsidP="00834C87"/>
    <w:tbl>
      <w:tblPr>
        <w:tblStyle w:val="a5"/>
        <w:tblW w:w="56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72"/>
        <w:gridCol w:w="1004"/>
      </w:tblGrid>
      <w:tr w:rsidR="00987F28" w14:paraId="7054977B" w14:textId="77777777">
        <w:trPr>
          <w:trHeight w:val="90"/>
          <w:jc w:val="center"/>
        </w:trPr>
        <w:tc>
          <w:tcPr>
            <w:tcW w:w="2093" w:type="dxa"/>
          </w:tcPr>
          <w:p w14:paraId="5BDDBFA7" w14:textId="77777777" w:rsidR="00987F28" w:rsidRDefault="00000000" w:rsidP="00834C87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导师姓名：</w:t>
            </w: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14:paraId="650E4AB3" w14:textId="029A4550" w:rsidR="00987F28" w:rsidRDefault="0041026B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林正欢</w:t>
            </w:r>
          </w:p>
        </w:tc>
      </w:tr>
      <w:tr w:rsidR="00987F28" w14:paraId="3BB65D33" w14:textId="77777777">
        <w:trPr>
          <w:jc w:val="center"/>
        </w:trPr>
        <w:tc>
          <w:tcPr>
            <w:tcW w:w="2093" w:type="dxa"/>
          </w:tcPr>
          <w:p w14:paraId="78443D72" w14:textId="77777777" w:rsidR="00987F28" w:rsidRDefault="00000000" w:rsidP="00834C87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所在学院：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F630AD" w14:textId="56074E8C" w:rsidR="00987F28" w:rsidRDefault="0041026B" w:rsidP="007A6191">
            <w:pPr>
              <w:spacing w:line="700" w:lineRule="exact"/>
              <w:jc w:val="lef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 w:rsidRPr="007A6191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化学与材料学院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 xml:space="preserve">                   （盖章）</w:t>
            </w:r>
          </w:p>
        </w:tc>
      </w:tr>
      <w:tr w:rsidR="00987F28" w14:paraId="30548041" w14:textId="77777777">
        <w:trPr>
          <w:jc w:val="center"/>
        </w:trPr>
        <w:tc>
          <w:tcPr>
            <w:tcW w:w="2093" w:type="dxa"/>
            <w:vMerge w:val="restart"/>
            <w:vAlign w:val="center"/>
          </w:tcPr>
          <w:p w14:paraId="5E224D36" w14:textId="77777777" w:rsidR="00987F28" w:rsidRDefault="00000000" w:rsidP="00834C87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导师类型：</w:t>
            </w:r>
          </w:p>
        </w:tc>
        <w:tc>
          <w:tcPr>
            <w:tcW w:w="2572" w:type="dxa"/>
          </w:tcPr>
          <w:p w14:paraId="64F8E8BB" w14:textId="77777777" w:rsidR="00987F28" w:rsidRDefault="00000000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博士生导师</w:t>
            </w:r>
          </w:p>
        </w:tc>
        <w:tc>
          <w:tcPr>
            <w:tcW w:w="1004" w:type="dxa"/>
          </w:tcPr>
          <w:p w14:paraId="3C053F27" w14:textId="5517FFB8" w:rsidR="00987F28" w:rsidRDefault="00015FC8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 w:rsidRPr="00015FC8">
              <w:rPr>
                <w:rFonts w:ascii="Segoe UI Symbol" w:eastAsia="楷体" w:hAnsi="Segoe UI Symbol" w:cs="Segoe UI Symbol"/>
                <w:b/>
                <w:bCs/>
                <w:sz w:val="32"/>
                <w:szCs w:val="32"/>
              </w:rPr>
              <w:t>☑</w:t>
            </w:r>
          </w:p>
        </w:tc>
      </w:tr>
      <w:tr w:rsidR="00987F28" w14:paraId="428CBA1E" w14:textId="77777777">
        <w:trPr>
          <w:jc w:val="center"/>
        </w:trPr>
        <w:tc>
          <w:tcPr>
            <w:tcW w:w="2093" w:type="dxa"/>
            <w:vMerge/>
          </w:tcPr>
          <w:p w14:paraId="34C90339" w14:textId="77777777" w:rsidR="00987F28" w:rsidRDefault="00987F28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14:paraId="1E8D71BC" w14:textId="77777777" w:rsidR="00987F28" w:rsidRDefault="00000000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硕士生导师</w:t>
            </w:r>
          </w:p>
        </w:tc>
        <w:tc>
          <w:tcPr>
            <w:tcW w:w="1004" w:type="dxa"/>
            <w:tcBorders>
              <w:bottom w:val="nil"/>
            </w:tcBorders>
          </w:tcPr>
          <w:p w14:paraId="3350EC79" w14:textId="77777777" w:rsidR="00987F28" w:rsidRDefault="00000000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sym w:font="Wingdings 2" w:char="00A3"/>
            </w:r>
          </w:p>
        </w:tc>
      </w:tr>
    </w:tbl>
    <w:p w14:paraId="2BCCFAC6" w14:textId="77777777" w:rsidR="00987F28" w:rsidRDefault="00987F28" w:rsidP="00834C87"/>
    <w:tbl>
      <w:tblPr>
        <w:tblStyle w:val="a5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78"/>
        <w:gridCol w:w="2499"/>
      </w:tblGrid>
      <w:tr w:rsidR="00987F28" w14:paraId="63AC69D8" w14:textId="77777777">
        <w:trPr>
          <w:jc w:val="center"/>
        </w:trPr>
        <w:tc>
          <w:tcPr>
            <w:tcW w:w="2093" w:type="dxa"/>
            <w:vMerge w:val="restart"/>
            <w:vAlign w:val="center"/>
          </w:tcPr>
          <w:p w14:paraId="71BD4AA7" w14:textId="77777777" w:rsidR="00987F28" w:rsidRDefault="00000000" w:rsidP="00834C87">
            <w:pPr>
              <w:spacing w:line="5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一级学科：</w:t>
            </w:r>
          </w:p>
          <w:p w14:paraId="05E5E8E0" w14:textId="77777777" w:rsidR="00987F28" w:rsidRDefault="00000000" w:rsidP="00834C87">
            <w:pPr>
              <w:spacing w:line="5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（专业学位类别）</w:t>
            </w:r>
          </w:p>
        </w:tc>
        <w:tc>
          <w:tcPr>
            <w:tcW w:w="1078" w:type="dxa"/>
            <w:vAlign w:val="center"/>
          </w:tcPr>
          <w:p w14:paraId="602384C2" w14:textId="77777777" w:rsidR="00987F28" w:rsidRDefault="00000000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代码：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vAlign w:val="center"/>
          </w:tcPr>
          <w:p w14:paraId="4DA8E6D5" w14:textId="47FFDC63" w:rsidR="00987F28" w:rsidRDefault="00015FC8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0703</w:t>
            </w:r>
          </w:p>
        </w:tc>
      </w:tr>
      <w:tr w:rsidR="00987F28" w14:paraId="6A3DD8DA" w14:textId="77777777">
        <w:trPr>
          <w:jc w:val="center"/>
        </w:trPr>
        <w:tc>
          <w:tcPr>
            <w:tcW w:w="2093" w:type="dxa"/>
            <w:vMerge/>
            <w:vAlign w:val="center"/>
          </w:tcPr>
          <w:p w14:paraId="686575F5" w14:textId="77777777" w:rsidR="00987F28" w:rsidRDefault="00987F28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14:paraId="176B26D3" w14:textId="77777777" w:rsidR="00987F28" w:rsidRDefault="00000000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名称：</w:t>
            </w: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D38EF" w14:textId="2624F0B1" w:rsidR="00987F28" w:rsidRDefault="00015FC8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化学</w:t>
            </w:r>
          </w:p>
        </w:tc>
      </w:tr>
    </w:tbl>
    <w:p w14:paraId="61B50D97" w14:textId="77777777" w:rsidR="00987F28" w:rsidRDefault="00987F28" w:rsidP="00834C87">
      <w:pPr>
        <w:rPr>
          <w:rFonts w:ascii="楷体" w:eastAsia="楷体" w:hAnsi="楷体" w:cs="楷体" w:hint="eastAsia"/>
          <w:b/>
          <w:bCs/>
        </w:rPr>
      </w:pPr>
    </w:p>
    <w:p w14:paraId="79D7575B" w14:textId="77777777" w:rsidR="00987F28" w:rsidRDefault="00987F28" w:rsidP="00834C87"/>
    <w:tbl>
      <w:tblPr>
        <w:tblStyle w:val="a5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3551"/>
      </w:tblGrid>
      <w:tr w:rsidR="00987F28" w14:paraId="6D652E55" w14:textId="77777777">
        <w:trPr>
          <w:jc w:val="center"/>
        </w:trPr>
        <w:tc>
          <w:tcPr>
            <w:tcW w:w="2119" w:type="dxa"/>
            <w:vAlign w:val="center"/>
          </w:tcPr>
          <w:p w14:paraId="553F47C7" w14:textId="77777777" w:rsidR="00987F28" w:rsidRDefault="00000000" w:rsidP="00834C87">
            <w:pPr>
              <w:spacing w:line="700" w:lineRule="exact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填表日期：</w:t>
            </w:r>
          </w:p>
        </w:tc>
        <w:tc>
          <w:tcPr>
            <w:tcW w:w="3551" w:type="dxa"/>
            <w:vAlign w:val="center"/>
          </w:tcPr>
          <w:p w14:paraId="77B171BC" w14:textId="3F0AAC28" w:rsidR="00987F28" w:rsidRDefault="00000000" w:rsidP="00834C87">
            <w:pPr>
              <w:spacing w:line="700" w:lineRule="exact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2026年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564216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0</w:t>
            </w:r>
            <w:r w:rsidR="00015FC8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8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月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015FC8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28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日</w:t>
            </w:r>
          </w:p>
        </w:tc>
      </w:tr>
    </w:tbl>
    <w:p w14:paraId="5DAF6897" w14:textId="77777777" w:rsidR="00987F28" w:rsidRDefault="00987F28" w:rsidP="00834C87"/>
    <w:p w14:paraId="2D4C507C" w14:textId="77777777" w:rsidR="00987F28" w:rsidRDefault="00987F28" w:rsidP="00834C87">
      <w:pPr>
        <w:spacing w:line="700" w:lineRule="exact"/>
        <w:rPr>
          <w:rFonts w:asciiTheme="minorEastAsia" w:hAnsiTheme="minorEastAsia" w:cstheme="minorEastAsia" w:hint="eastAsia"/>
          <w:b/>
          <w:bCs/>
          <w:sz w:val="32"/>
          <w:szCs w:val="32"/>
        </w:rPr>
      </w:pPr>
    </w:p>
    <w:p w14:paraId="335C7084" w14:textId="0D10CBED" w:rsidR="00987F28" w:rsidRDefault="00000000" w:rsidP="00834C87">
      <w:pPr>
        <w:spacing w:line="700" w:lineRule="exact"/>
        <w:jc w:val="center"/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福建师范大学研究生院制</w:t>
      </w:r>
    </w:p>
    <w:p w14:paraId="7C553E62" w14:textId="77777777" w:rsidR="00987F28" w:rsidRDefault="00987F28" w:rsidP="00834C87">
      <w:pPr>
        <w:sectPr w:rsidR="00987F28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6D472BE9" w14:textId="77777777" w:rsidR="00987F28" w:rsidRDefault="00987F28">
      <w:pPr>
        <w:ind w:firstLine="420"/>
      </w:pPr>
    </w:p>
    <w:p w14:paraId="5E6C82A7" w14:textId="77777777" w:rsidR="00987F28" w:rsidRDefault="00000000">
      <w:pPr>
        <w:ind w:firstLine="723"/>
        <w:jc w:val="center"/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填表说明</w:t>
      </w:r>
    </w:p>
    <w:p w14:paraId="03DD2800" w14:textId="77777777" w:rsidR="00987F28" w:rsidRDefault="00987F28">
      <w:pPr>
        <w:ind w:firstLine="420"/>
      </w:pPr>
    </w:p>
    <w:p w14:paraId="5654279E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1.封面“</w:t>
      </w:r>
      <w:bookmarkStart w:id="2" w:name="OLE_LINK8"/>
      <w:r>
        <w:rPr>
          <w:rFonts w:ascii="仿宋" w:eastAsia="仿宋" w:hAnsi="仿宋" w:cs="仿宋" w:hint="eastAsia"/>
          <w:sz w:val="30"/>
          <w:szCs w:val="30"/>
        </w:rPr>
        <w:t>一级学科代码</w:t>
      </w:r>
      <w:bookmarkEnd w:id="2"/>
      <w:r>
        <w:rPr>
          <w:rFonts w:ascii="仿宋" w:eastAsia="仿宋" w:hAnsi="仿宋" w:cs="仿宋" w:hint="eastAsia"/>
          <w:sz w:val="30"/>
          <w:szCs w:val="30"/>
        </w:rPr>
        <w:t>及名称、专业学位类别代码及名称”请按照国务院学位委员会、教育部《研究生教育学科专业目录（2022年）》填写。</w:t>
      </w:r>
    </w:p>
    <w:p w14:paraId="7580CB43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2.表中“出生年月”“聘任博导时间”“聘任硕导时间”请统一按照“YYYY-MM”格式填写，如“1980-04”。</w:t>
      </w:r>
    </w:p>
    <w:p w14:paraId="6902B4A3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3.表中“学历”请填写研究生、本科；“学位”请填写博士、硕士、学士。</w:t>
      </w:r>
    </w:p>
    <w:p w14:paraId="27D8AF40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4.表中数据以近五年作为统计范围，如2020年评选则起止时间为2015年1月1日至今。</w:t>
      </w:r>
    </w:p>
    <w:p w14:paraId="3EC80284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5.表中“授课对象”请填写博士研究生或硕士研究生。</w:t>
      </w:r>
    </w:p>
    <w:p w14:paraId="1A155ABF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6.表中“参评事迹材料”要展现导师在研究生培养过程中立德树人的生动案例或感人事迹，对研究生导师群体具有较强的激励性和鼓舞性。</w:t>
      </w:r>
    </w:p>
    <w:p w14:paraId="40470E3B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7.封面“所在学院”和表中“所在学院审核意见”处均须加盖学院公章。</w:t>
      </w:r>
    </w:p>
    <w:p w14:paraId="00F9B3CC" w14:textId="77777777" w:rsidR="00987F28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8.请严格按照要求进行填写，勿改动推荐表排版格式。</w:t>
      </w:r>
    </w:p>
    <w:p w14:paraId="06733BBB" w14:textId="77777777" w:rsidR="00987F28" w:rsidRDefault="00987F2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0DC72544" w14:textId="77777777" w:rsidR="00987F28" w:rsidRDefault="00987F2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2BED66BF" w14:textId="77777777" w:rsidR="00987F28" w:rsidRDefault="00987F2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4D8B7B11" w14:textId="77777777" w:rsidR="00987F28" w:rsidRDefault="00987F28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7AFD2ABE" w14:textId="77777777" w:rsidR="00987F28" w:rsidRDefault="00987F28">
      <w:pPr>
        <w:ind w:firstLine="600"/>
        <w:rPr>
          <w:rFonts w:ascii="仿宋" w:eastAsia="仿宋" w:hAnsi="仿宋" w:cs="仿宋" w:hint="eastAsia"/>
          <w:sz w:val="30"/>
          <w:szCs w:val="30"/>
        </w:rPr>
        <w:sectPr w:rsidR="00987F28">
          <w:foot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tbl>
      <w:tblPr>
        <w:tblStyle w:val="a5"/>
        <w:tblW w:w="9045" w:type="dxa"/>
        <w:jc w:val="center"/>
        <w:tblLayout w:type="fixed"/>
        <w:tblLook w:val="04A0" w:firstRow="1" w:lastRow="0" w:firstColumn="1" w:lastColumn="0" w:noHBand="0" w:noVBand="1"/>
      </w:tblPr>
      <w:tblGrid>
        <w:gridCol w:w="1198"/>
        <w:gridCol w:w="1271"/>
        <w:gridCol w:w="435"/>
        <w:gridCol w:w="1020"/>
        <w:gridCol w:w="737"/>
        <w:gridCol w:w="682"/>
        <w:gridCol w:w="1510"/>
        <w:gridCol w:w="199"/>
        <w:gridCol w:w="787"/>
        <w:gridCol w:w="1206"/>
      </w:tblGrid>
      <w:tr w:rsidR="00987F28" w14:paraId="6CCDF54E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5D5DA69E" w14:textId="77777777" w:rsidR="00987F28" w:rsidRDefault="00000000" w:rsidP="00D24EEE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一、个人基本情况</w:t>
            </w:r>
          </w:p>
        </w:tc>
      </w:tr>
      <w:tr w:rsidR="00987F28" w14:paraId="3B33E0C9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34489F7B" w14:textId="77777777" w:rsidR="00987F28" w:rsidRDefault="00000000" w:rsidP="007A6191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姓名</w:t>
            </w:r>
          </w:p>
        </w:tc>
        <w:tc>
          <w:tcPr>
            <w:tcW w:w="1271" w:type="dxa"/>
            <w:vAlign w:val="center"/>
          </w:tcPr>
          <w:p w14:paraId="611B0C1F" w14:textId="2933015F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林正欢</w:t>
            </w:r>
          </w:p>
        </w:tc>
        <w:tc>
          <w:tcPr>
            <w:tcW w:w="435" w:type="dxa"/>
            <w:vAlign w:val="center"/>
          </w:tcPr>
          <w:p w14:paraId="1F8C4E38" w14:textId="77777777" w:rsidR="001513A2" w:rsidRDefault="00000000" w:rsidP="001513A2">
            <w:pPr>
              <w:ind w:leftChars="-242" w:left="-508" w:rightChars="-125" w:right="-263" w:firstLineChars="117" w:firstLine="282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性</w:t>
            </w:r>
          </w:p>
          <w:p w14:paraId="65ACE451" w14:textId="1EA0F2B8" w:rsidR="00987F28" w:rsidRDefault="00000000" w:rsidP="001513A2">
            <w:pPr>
              <w:ind w:leftChars="-242" w:left="-508" w:rightChars="-125" w:right="-263" w:firstLineChars="117" w:firstLine="282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别</w:t>
            </w:r>
          </w:p>
        </w:tc>
        <w:tc>
          <w:tcPr>
            <w:tcW w:w="1020" w:type="dxa"/>
            <w:vAlign w:val="center"/>
          </w:tcPr>
          <w:p w14:paraId="34BFD636" w14:textId="62C82EDE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1419" w:type="dxa"/>
            <w:gridSpan w:val="2"/>
            <w:vAlign w:val="center"/>
          </w:tcPr>
          <w:p w14:paraId="3E89A6D7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出生年月</w:t>
            </w:r>
          </w:p>
        </w:tc>
        <w:tc>
          <w:tcPr>
            <w:tcW w:w="1709" w:type="dxa"/>
            <w:gridSpan w:val="2"/>
            <w:vAlign w:val="center"/>
          </w:tcPr>
          <w:p w14:paraId="41D25C0C" w14:textId="5B33B33B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1975-10</w:t>
            </w:r>
          </w:p>
        </w:tc>
        <w:tc>
          <w:tcPr>
            <w:tcW w:w="1993" w:type="dxa"/>
            <w:gridSpan w:val="2"/>
            <w:vMerge w:val="restart"/>
            <w:vAlign w:val="center"/>
          </w:tcPr>
          <w:p w14:paraId="3E221F50" w14:textId="77777777" w:rsidR="00987F28" w:rsidRDefault="00000000" w:rsidP="001513A2">
            <w:pPr>
              <w:ind w:firstLine="14"/>
              <w:jc w:val="center"/>
              <w:rPr>
                <w:rFonts w:ascii="楷体" w:eastAsia="楷体" w:hAnsi="楷体" w:cs="楷体" w:hint="eastAsia"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一寸照片</w:t>
            </w:r>
          </w:p>
          <w:p w14:paraId="3E180991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3F4502D4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50434214" w14:textId="77777777" w:rsidR="00987F28" w:rsidRDefault="00000000" w:rsidP="007A6191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学历</w:t>
            </w:r>
          </w:p>
        </w:tc>
        <w:tc>
          <w:tcPr>
            <w:tcW w:w="1271" w:type="dxa"/>
            <w:vAlign w:val="center"/>
          </w:tcPr>
          <w:p w14:paraId="3F4AE8E9" w14:textId="59328E9A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435" w:type="dxa"/>
            <w:vAlign w:val="center"/>
          </w:tcPr>
          <w:p w14:paraId="23018F72" w14:textId="77777777" w:rsidR="001513A2" w:rsidRDefault="00000000" w:rsidP="001513A2">
            <w:pPr>
              <w:ind w:leftChars="-242" w:left="-508" w:rightChars="-125" w:right="-263" w:firstLineChars="117" w:firstLine="282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学</w:t>
            </w:r>
          </w:p>
          <w:p w14:paraId="37D5FED9" w14:textId="06AFD817" w:rsidR="00987F28" w:rsidRDefault="00000000" w:rsidP="001513A2">
            <w:pPr>
              <w:ind w:leftChars="-242" w:left="-508" w:rightChars="-125" w:right="-263" w:firstLineChars="117" w:firstLine="282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位</w:t>
            </w:r>
          </w:p>
        </w:tc>
        <w:tc>
          <w:tcPr>
            <w:tcW w:w="1020" w:type="dxa"/>
            <w:vAlign w:val="center"/>
          </w:tcPr>
          <w:p w14:paraId="279E9A42" w14:textId="559B407F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</w:t>
            </w:r>
          </w:p>
        </w:tc>
        <w:tc>
          <w:tcPr>
            <w:tcW w:w="1419" w:type="dxa"/>
            <w:gridSpan w:val="2"/>
            <w:vAlign w:val="center"/>
          </w:tcPr>
          <w:p w14:paraId="0A909E23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专业技术职务</w:t>
            </w:r>
          </w:p>
        </w:tc>
        <w:tc>
          <w:tcPr>
            <w:tcW w:w="1709" w:type="dxa"/>
            <w:gridSpan w:val="2"/>
            <w:vAlign w:val="center"/>
          </w:tcPr>
          <w:p w14:paraId="690F551E" w14:textId="1BA77044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教授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0C4146C7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2442C588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558A643E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研究方向（领域）</w:t>
            </w:r>
          </w:p>
        </w:tc>
        <w:tc>
          <w:tcPr>
            <w:tcW w:w="2726" w:type="dxa"/>
            <w:gridSpan w:val="3"/>
            <w:vAlign w:val="center"/>
          </w:tcPr>
          <w:p w14:paraId="39348793" w14:textId="52B17E9F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材料化学</w:t>
            </w:r>
          </w:p>
        </w:tc>
        <w:tc>
          <w:tcPr>
            <w:tcW w:w="1419" w:type="dxa"/>
            <w:gridSpan w:val="2"/>
            <w:vAlign w:val="center"/>
          </w:tcPr>
          <w:p w14:paraId="2F41DF35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人才称号</w:t>
            </w:r>
          </w:p>
        </w:tc>
        <w:tc>
          <w:tcPr>
            <w:tcW w:w="1709" w:type="dxa"/>
            <w:gridSpan w:val="2"/>
            <w:vAlign w:val="center"/>
          </w:tcPr>
          <w:p w14:paraId="0D1CAEB4" w14:textId="376E2D67" w:rsidR="00987F28" w:rsidRDefault="005642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564216">
              <w:rPr>
                <w:rFonts w:ascii="仿宋" w:eastAsia="仿宋" w:hAnsi="仿宋" w:cs="仿宋" w:hint="eastAsia"/>
                <w:sz w:val="24"/>
              </w:rPr>
              <w:t>"宝琛学者"特聘教授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2066D695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2958843B" w14:textId="77777777">
        <w:trPr>
          <w:trHeight w:hRule="exact" w:val="737"/>
          <w:jc w:val="center"/>
        </w:trPr>
        <w:tc>
          <w:tcPr>
            <w:tcW w:w="1198" w:type="dxa"/>
            <w:vAlign w:val="center"/>
          </w:tcPr>
          <w:p w14:paraId="30A0BD1C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聘任硕导时间</w:t>
            </w:r>
          </w:p>
        </w:tc>
        <w:tc>
          <w:tcPr>
            <w:tcW w:w="2726" w:type="dxa"/>
            <w:gridSpan w:val="3"/>
            <w:vAlign w:val="center"/>
          </w:tcPr>
          <w:p w14:paraId="2183B8AF" w14:textId="2DF9620A" w:rsidR="00987F28" w:rsidRDefault="00DD17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2012</w:t>
            </w:r>
          </w:p>
        </w:tc>
        <w:tc>
          <w:tcPr>
            <w:tcW w:w="1419" w:type="dxa"/>
            <w:gridSpan w:val="2"/>
            <w:vAlign w:val="center"/>
          </w:tcPr>
          <w:p w14:paraId="5550DF6C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聘任博导时间</w:t>
            </w:r>
          </w:p>
        </w:tc>
        <w:tc>
          <w:tcPr>
            <w:tcW w:w="1709" w:type="dxa"/>
            <w:gridSpan w:val="2"/>
            <w:vAlign w:val="center"/>
          </w:tcPr>
          <w:p w14:paraId="1A9827E0" w14:textId="6292D644" w:rsidR="00987F28" w:rsidRDefault="00DD171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2016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5A3E7698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7249ED1B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43D58B33" w14:textId="77777777" w:rsidR="00987F28" w:rsidRPr="00D24EEE" w:rsidRDefault="00000000" w:rsidP="00D24EEE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二、指导研究生</w:t>
            </w:r>
          </w:p>
        </w:tc>
      </w:tr>
      <w:tr w:rsidR="00987F28" w14:paraId="3A6E2689" w14:textId="77777777">
        <w:trPr>
          <w:trHeight w:hRule="exact" w:val="737"/>
          <w:jc w:val="center"/>
        </w:trPr>
        <w:tc>
          <w:tcPr>
            <w:tcW w:w="2469" w:type="dxa"/>
            <w:gridSpan w:val="2"/>
            <w:vAlign w:val="center"/>
          </w:tcPr>
          <w:p w14:paraId="191A0CE3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类别</w:t>
            </w:r>
          </w:p>
        </w:tc>
        <w:tc>
          <w:tcPr>
            <w:tcW w:w="2192" w:type="dxa"/>
            <w:gridSpan w:val="3"/>
            <w:vAlign w:val="center"/>
          </w:tcPr>
          <w:p w14:paraId="176D1F7B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</w:t>
            </w:r>
            <w:r>
              <w:rPr>
                <w:rFonts w:ascii="楷体" w:eastAsia="楷体" w:hAnsi="楷体" w:cs="楷体"/>
                <w:b/>
                <w:bCs/>
                <w:sz w:val="24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4年</w:t>
            </w:r>
          </w:p>
        </w:tc>
        <w:tc>
          <w:tcPr>
            <w:tcW w:w="2192" w:type="dxa"/>
            <w:gridSpan w:val="2"/>
            <w:vAlign w:val="center"/>
          </w:tcPr>
          <w:p w14:paraId="505D824E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</w:t>
            </w:r>
            <w:r>
              <w:rPr>
                <w:rFonts w:ascii="楷体" w:eastAsia="楷体" w:hAnsi="楷体" w:cs="楷体"/>
                <w:b/>
                <w:bCs/>
                <w:sz w:val="24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5年</w:t>
            </w:r>
          </w:p>
        </w:tc>
        <w:tc>
          <w:tcPr>
            <w:tcW w:w="2192" w:type="dxa"/>
            <w:gridSpan w:val="3"/>
            <w:vAlign w:val="center"/>
          </w:tcPr>
          <w:p w14:paraId="2E5CD543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2026年</w:t>
            </w:r>
          </w:p>
        </w:tc>
      </w:tr>
      <w:tr w:rsidR="00987F28" w14:paraId="5BD29474" w14:textId="77777777">
        <w:trPr>
          <w:trHeight w:hRule="exact" w:val="737"/>
          <w:jc w:val="center"/>
        </w:trPr>
        <w:tc>
          <w:tcPr>
            <w:tcW w:w="1198" w:type="dxa"/>
            <w:vMerge w:val="restart"/>
            <w:vAlign w:val="center"/>
          </w:tcPr>
          <w:p w14:paraId="2EC91C47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授予学位数</w:t>
            </w:r>
          </w:p>
        </w:tc>
        <w:tc>
          <w:tcPr>
            <w:tcW w:w="1271" w:type="dxa"/>
            <w:vAlign w:val="center"/>
          </w:tcPr>
          <w:p w14:paraId="744EA6B5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硕士</w:t>
            </w:r>
          </w:p>
        </w:tc>
        <w:tc>
          <w:tcPr>
            <w:tcW w:w="2192" w:type="dxa"/>
            <w:gridSpan w:val="3"/>
            <w:vAlign w:val="center"/>
          </w:tcPr>
          <w:p w14:paraId="085E6292" w14:textId="6BD3711A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192" w:type="dxa"/>
            <w:gridSpan w:val="2"/>
            <w:vAlign w:val="center"/>
          </w:tcPr>
          <w:p w14:paraId="27F83569" w14:textId="2C3B1C33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192" w:type="dxa"/>
            <w:gridSpan w:val="3"/>
            <w:vAlign w:val="center"/>
          </w:tcPr>
          <w:p w14:paraId="7825C3B9" w14:textId="0991D191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987F28" w14:paraId="1852A7A4" w14:textId="77777777">
        <w:trPr>
          <w:trHeight w:hRule="exact" w:val="737"/>
          <w:jc w:val="center"/>
        </w:trPr>
        <w:tc>
          <w:tcPr>
            <w:tcW w:w="1198" w:type="dxa"/>
            <w:vMerge/>
            <w:vAlign w:val="center"/>
          </w:tcPr>
          <w:p w14:paraId="389616E9" w14:textId="77777777" w:rsidR="00987F28" w:rsidRDefault="00987F28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0F9AA47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博士</w:t>
            </w:r>
          </w:p>
        </w:tc>
        <w:tc>
          <w:tcPr>
            <w:tcW w:w="2192" w:type="dxa"/>
            <w:gridSpan w:val="3"/>
            <w:vAlign w:val="center"/>
          </w:tcPr>
          <w:p w14:paraId="35066A7E" w14:textId="6710F573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192" w:type="dxa"/>
            <w:gridSpan w:val="2"/>
            <w:vAlign w:val="center"/>
          </w:tcPr>
          <w:p w14:paraId="523031A0" w14:textId="29A6EC95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192" w:type="dxa"/>
            <w:gridSpan w:val="3"/>
            <w:vAlign w:val="center"/>
          </w:tcPr>
          <w:p w14:paraId="1DEC9667" w14:textId="0E19A9C0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</w:tr>
      <w:tr w:rsidR="00987F28" w14:paraId="06E35C84" w14:textId="77777777">
        <w:trPr>
          <w:trHeight w:hRule="exact" w:val="737"/>
          <w:jc w:val="center"/>
        </w:trPr>
        <w:tc>
          <w:tcPr>
            <w:tcW w:w="1198" w:type="dxa"/>
            <w:vMerge w:val="restart"/>
            <w:vAlign w:val="center"/>
          </w:tcPr>
          <w:p w14:paraId="35F5F73A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在校生数</w:t>
            </w:r>
          </w:p>
        </w:tc>
        <w:tc>
          <w:tcPr>
            <w:tcW w:w="1271" w:type="dxa"/>
            <w:vAlign w:val="center"/>
          </w:tcPr>
          <w:p w14:paraId="381A2BD6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硕士</w:t>
            </w:r>
          </w:p>
        </w:tc>
        <w:tc>
          <w:tcPr>
            <w:tcW w:w="2192" w:type="dxa"/>
            <w:gridSpan w:val="3"/>
            <w:vAlign w:val="center"/>
          </w:tcPr>
          <w:p w14:paraId="5F107A52" w14:textId="77A5280F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14</w:t>
            </w:r>
          </w:p>
        </w:tc>
        <w:tc>
          <w:tcPr>
            <w:tcW w:w="2192" w:type="dxa"/>
            <w:gridSpan w:val="2"/>
            <w:vAlign w:val="center"/>
          </w:tcPr>
          <w:p w14:paraId="163183DE" w14:textId="59C153D5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11</w:t>
            </w:r>
          </w:p>
        </w:tc>
        <w:tc>
          <w:tcPr>
            <w:tcW w:w="2192" w:type="dxa"/>
            <w:gridSpan w:val="3"/>
            <w:vAlign w:val="center"/>
          </w:tcPr>
          <w:p w14:paraId="049C9A98" w14:textId="5FD1C905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11</w:t>
            </w:r>
          </w:p>
        </w:tc>
      </w:tr>
      <w:tr w:rsidR="00987F28" w14:paraId="17512445" w14:textId="77777777">
        <w:trPr>
          <w:trHeight w:hRule="exact" w:val="737"/>
          <w:jc w:val="center"/>
        </w:trPr>
        <w:tc>
          <w:tcPr>
            <w:tcW w:w="1198" w:type="dxa"/>
            <w:vMerge/>
            <w:vAlign w:val="center"/>
          </w:tcPr>
          <w:p w14:paraId="5B60D645" w14:textId="77777777" w:rsidR="00987F28" w:rsidRDefault="00987F28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D08F640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博士</w:t>
            </w:r>
          </w:p>
        </w:tc>
        <w:tc>
          <w:tcPr>
            <w:tcW w:w="2192" w:type="dxa"/>
            <w:gridSpan w:val="3"/>
            <w:vAlign w:val="center"/>
          </w:tcPr>
          <w:p w14:paraId="4BDBBF47" w14:textId="10A52A67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192" w:type="dxa"/>
            <w:gridSpan w:val="2"/>
            <w:vAlign w:val="center"/>
          </w:tcPr>
          <w:p w14:paraId="4845F251" w14:textId="72B5ADBC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192" w:type="dxa"/>
            <w:gridSpan w:val="3"/>
            <w:vAlign w:val="center"/>
          </w:tcPr>
          <w:p w14:paraId="3E6DDA01" w14:textId="68B9F86E" w:rsidR="00987F28" w:rsidRDefault="006143E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</w:tr>
      <w:tr w:rsidR="00987F28" w14:paraId="70486C09" w14:textId="77777777">
        <w:trPr>
          <w:trHeight w:hRule="exact" w:val="680"/>
          <w:jc w:val="center"/>
        </w:trPr>
        <w:tc>
          <w:tcPr>
            <w:tcW w:w="9045" w:type="dxa"/>
            <w:gridSpan w:val="10"/>
            <w:vAlign w:val="center"/>
          </w:tcPr>
          <w:p w14:paraId="1EE91E9F" w14:textId="77777777" w:rsidR="00987F28" w:rsidRPr="00D24EEE" w:rsidRDefault="00000000" w:rsidP="00D24EEE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三、指导研究生获奖（限填5项）</w:t>
            </w:r>
          </w:p>
        </w:tc>
      </w:tr>
      <w:tr w:rsidR="00987F28" w14:paraId="3D4C5461" w14:textId="77777777">
        <w:trPr>
          <w:trHeight w:hRule="exact" w:val="1020"/>
          <w:jc w:val="center"/>
        </w:trPr>
        <w:tc>
          <w:tcPr>
            <w:tcW w:w="2904" w:type="dxa"/>
            <w:gridSpan w:val="3"/>
            <w:vAlign w:val="center"/>
          </w:tcPr>
          <w:p w14:paraId="256590E7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获奖名称（论文、竞赛、专利、咨询报告等名称）</w:t>
            </w:r>
          </w:p>
        </w:tc>
        <w:tc>
          <w:tcPr>
            <w:tcW w:w="3949" w:type="dxa"/>
            <w:gridSpan w:val="4"/>
            <w:vAlign w:val="center"/>
          </w:tcPr>
          <w:p w14:paraId="4474BCAB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获奖类别及等级，发表刊物、页码，出版单位，专利类型及专利号</w:t>
            </w:r>
          </w:p>
        </w:tc>
        <w:tc>
          <w:tcPr>
            <w:tcW w:w="986" w:type="dxa"/>
            <w:gridSpan w:val="2"/>
            <w:vAlign w:val="center"/>
          </w:tcPr>
          <w:p w14:paraId="4D76C24A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  <w:tc>
          <w:tcPr>
            <w:tcW w:w="1206" w:type="dxa"/>
            <w:vAlign w:val="center"/>
          </w:tcPr>
          <w:p w14:paraId="60086660" w14:textId="77777777" w:rsidR="00987F28" w:rsidRDefault="00000000" w:rsidP="001513A2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排名情况</w:t>
            </w:r>
          </w:p>
        </w:tc>
      </w:tr>
      <w:tr w:rsidR="00987F28" w14:paraId="5EC53B5A" w14:textId="77777777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344DEF78" w14:textId="22A2CFE9" w:rsidR="00987F28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优秀学位论文</w:t>
            </w:r>
            <w:r w:rsidR="00305A0D">
              <w:rPr>
                <w:rFonts w:ascii="仿宋" w:eastAsia="仿宋" w:hAnsi="仿宋" w:cs="仿宋" w:hint="eastAsia"/>
                <w:sz w:val="24"/>
              </w:rPr>
              <w:t>（王帅琦）</w:t>
            </w:r>
          </w:p>
        </w:tc>
        <w:tc>
          <w:tcPr>
            <w:tcW w:w="3949" w:type="dxa"/>
            <w:gridSpan w:val="4"/>
            <w:vAlign w:val="center"/>
          </w:tcPr>
          <w:p w14:paraId="2CE8AD74" w14:textId="5EE2C9CF" w:rsidR="00987F28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福建省优秀</w:t>
            </w:r>
            <w:r w:rsidR="002A395C">
              <w:rPr>
                <w:rFonts w:ascii="仿宋" w:eastAsia="仿宋" w:hAnsi="仿宋" w:cs="仿宋" w:hint="eastAsia"/>
                <w:sz w:val="24"/>
              </w:rPr>
              <w:t>博士</w:t>
            </w:r>
            <w:r>
              <w:rPr>
                <w:rFonts w:ascii="仿宋" w:eastAsia="仿宋" w:hAnsi="仿宋" w:cs="仿宋" w:hint="eastAsia"/>
                <w:sz w:val="24"/>
              </w:rPr>
              <w:t>学位论文</w:t>
            </w:r>
          </w:p>
        </w:tc>
        <w:tc>
          <w:tcPr>
            <w:tcW w:w="986" w:type="dxa"/>
            <w:gridSpan w:val="2"/>
            <w:vAlign w:val="center"/>
          </w:tcPr>
          <w:p w14:paraId="75531354" w14:textId="71272CD1" w:rsidR="00987F28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2A395C">
              <w:rPr>
                <w:rFonts w:ascii="仿宋" w:eastAsia="仿宋" w:hAnsi="仿宋" w:cs="仿宋" w:hint="eastAsia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</w:rPr>
              <w:t>0</w:t>
            </w:r>
            <w:r w:rsidR="002A395C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06" w:type="dxa"/>
            <w:vAlign w:val="center"/>
          </w:tcPr>
          <w:p w14:paraId="0F1975B4" w14:textId="63EFD617" w:rsidR="00987F28" w:rsidRDefault="00305A0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</w:tr>
      <w:tr w:rsidR="00987F28" w14:paraId="5A617EB0" w14:textId="77777777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4F82D80A" w14:textId="632E7BC9" w:rsidR="00987F28" w:rsidRDefault="00305A0D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优秀学位论文（刘君）</w:t>
            </w:r>
          </w:p>
        </w:tc>
        <w:tc>
          <w:tcPr>
            <w:tcW w:w="3949" w:type="dxa"/>
            <w:gridSpan w:val="4"/>
            <w:vAlign w:val="center"/>
          </w:tcPr>
          <w:p w14:paraId="69A6EA7F" w14:textId="3EDF8577" w:rsidR="00987F28" w:rsidRDefault="00305A0D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福建省</w:t>
            </w:r>
            <w:r w:rsidR="002A395C">
              <w:rPr>
                <w:rFonts w:ascii="仿宋" w:eastAsia="仿宋" w:hAnsi="仿宋" w:cs="仿宋" w:hint="eastAsia"/>
                <w:sz w:val="24"/>
              </w:rPr>
              <w:t>优秀硕士</w:t>
            </w:r>
            <w:r>
              <w:rPr>
                <w:rFonts w:ascii="仿宋" w:eastAsia="仿宋" w:hAnsi="仿宋" w:cs="仿宋" w:hint="eastAsia"/>
                <w:sz w:val="24"/>
              </w:rPr>
              <w:t>学位论文</w:t>
            </w:r>
          </w:p>
        </w:tc>
        <w:tc>
          <w:tcPr>
            <w:tcW w:w="986" w:type="dxa"/>
            <w:gridSpan w:val="2"/>
            <w:vAlign w:val="center"/>
          </w:tcPr>
          <w:p w14:paraId="437EF56F" w14:textId="23BACF27" w:rsidR="00987F28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2A395C">
              <w:rPr>
                <w:rFonts w:ascii="仿宋" w:eastAsia="仿宋" w:hAnsi="仿宋" w:cs="仿宋" w:hint="eastAsia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</w:rPr>
              <w:t>0</w:t>
            </w:r>
            <w:r w:rsidR="002A395C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06" w:type="dxa"/>
            <w:vAlign w:val="center"/>
          </w:tcPr>
          <w:p w14:paraId="789A815B" w14:textId="52702E12" w:rsidR="00987F28" w:rsidRDefault="00305A0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</w:tr>
      <w:tr w:rsidR="00987F28" w14:paraId="713918BB" w14:textId="77777777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6945FEE0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949" w:type="dxa"/>
            <w:gridSpan w:val="4"/>
            <w:vAlign w:val="center"/>
          </w:tcPr>
          <w:p w14:paraId="3D4FC884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38CC546F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11CFF00F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1F426B8C" w14:textId="77777777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3676C15C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949" w:type="dxa"/>
            <w:gridSpan w:val="4"/>
            <w:vAlign w:val="center"/>
          </w:tcPr>
          <w:p w14:paraId="04E4B0FB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54663665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704196C8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0E6417CF" w14:textId="77777777">
        <w:trPr>
          <w:trHeight w:hRule="exact" w:val="794"/>
          <w:jc w:val="center"/>
        </w:trPr>
        <w:tc>
          <w:tcPr>
            <w:tcW w:w="2904" w:type="dxa"/>
            <w:gridSpan w:val="3"/>
            <w:vAlign w:val="center"/>
          </w:tcPr>
          <w:p w14:paraId="52249B1F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949" w:type="dxa"/>
            <w:gridSpan w:val="4"/>
            <w:vAlign w:val="center"/>
          </w:tcPr>
          <w:p w14:paraId="615FD61E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34A61F48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06" w:type="dxa"/>
            <w:vAlign w:val="center"/>
          </w:tcPr>
          <w:p w14:paraId="640AD396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30F20C68" w14:textId="77777777" w:rsidR="00987F28" w:rsidRDefault="00987F28">
      <w:pPr>
        <w:ind w:firstLine="420"/>
      </w:pPr>
    </w:p>
    <w:tbl>
      <w:tblPr>
        <w:tblStyle w:val="a5"/>
        <w:tblW w:w="9045" w:type="dxa"/>
        <w:jc w:val="center"/>
        <w:tblLayout w:type="fixed"/>
        <w:tblLook w:val="04A0" w:firstRow="1" w:lastRow="0" w:firstColumn="1" w:lastColumn="0" w:noHBand="0" w:noVBand="1"/>
      </w:tblPr>
      <w:tblGrid>
        <w:gridCol w:w="1861"/>
        <w:gridCol w:w="3698"/>
        <w:gridCol w:w="810"/>
        <w:gridCol w:w="1005"/>
        <w:gridCol w:w="1671"/>
      </w:tblGrid>
      <w:tr w:rsidR="00987F28" w14:paraId="42D19950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50D2D210" w14:textId="77777777" w:rsidR="00987F28" w:rsidRPr="00D24EEE" w:rsidRDefault="00000000" w:rsidP="00D24EEE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四、主讲研究生课程（限填5项）</w:t>
            </w:r>
          </w:p>
        </w:tc>
      </w:tr>
      <w:tr w:rsidR="00987F28" w14:paraId="08FD5BB6" w14:textId="77777777">
        <w:trPr>
          <w:trHeight w:hRule="exact" w:val="624"/>
          <w:jc w:val="center"/>
        </w:trPr>
        <w:tc>
          <w:tcPr>
            <w:tcW w:w="1861" w:type="dxa"/>
            <w:vAlign w:val="center"/>
          </w:tcPr>
          <w:p w14:paraId="7DF3624F" w14:textId="77777777" w:rsidR="00987F28" w:rsidRDefault="00000000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  <w:tc>
          <w:tcPr>
            <w:tcW w:w="4508" w:type="dxa"/>
            <w:gridSpan w:val="2"/>
            <w:vAlign w:val="center"/>
          </w:tcPr>
          <w:p w14:paraId="7D0F5F24" w14:textId="77777777" w:rsidR="00987F28" w:rsidRDefault="00000000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课程名称</w:t>
            </w:r>
          </w:p>
        </w:tc>
        <w:tc>
          <w:tcPr>
            <w:tcW w:w="1005" w:type="dxa"/>
            <w:vAlign w:val="center"/>
          </w:tcPr>
          <w:p w14:paraId="51C1DE64" w14:textId="77777777" w:rsidR="00987F28" w:rsidRDefault="00000000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课时</w:t>
            </w:r>
          </w:p>
        </w:tc>
        <w:tc>
          <w:tcPr>
            <w:tcW w:w="1671" w:type="dxa"/>
            <w:vAlign w:val="center"/>
          </w:tcPr>
          <w:p w14:paraId="157D74FA" w14:textId="77777777" w:rsidR="00987F28" w:rsidRDefault="00000000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授课对象</w:t>
            </w:r>
          </w:p>
        </w:tc>
      </w:tr>
      <w:tr w:rsidR="00987F28" w14:paraId="5886099E" w14:textId="77777777">
        <w:trPr>
          <w:trHeight w:hRule="exact" w:val="652"/>
          <w:jc w:val="center"/>
        </w:trPr>
        <w:tc>
          <w:tcPr>
            <w:tcW w:w="1861" w:type="dxa"/>
            <w:vAlign w:val="center"/>
          </w:tcPr>
          <w:p w14:paraId="7AB41421" w14:textId="709C7332" w:rsidR="00987F28" w:rsidRPr="00834C8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834C87">
              <w:rPr>
                <w:rFonts w:ascii="仿宋" w:eastAsia="仿宋" w:hAnsi="仿宋" w:cs="仿宋" w:hint="eastAsia"/>
                <w:sz w:val="24"/>
              </w:rPr>
              <w:t>202</w:t>
            </w:r>
            <w:r w:rsidR="000D398F" w:rsidRPr="00834C87">
              <w:rPr>
                <w:rFonts w:ascii="仿宋" w:eastAsia="仿宋" w:hAnsi="仿宋" w:cs="仿宋" w:hint="eastAsia"/>
                <w:sz w:val="24"/>
              </w:rPr>
              <w:t>1</w:t>
            </w:r>
            <w:r w:rsidRPr="00834C87">
              <w:rPr>
                <w:rFonts w:ascii="仿宋" w:eastAsia="仿宋" w:hAnsi="仿宋" w:cs="仿宋" w:hint="eastAsia"/>
                <w:sz w:val="24"/>
              </w:rPr>
              <w:t>09-20</w:t>
            </w:r>
            <w:r w:rsidRPr="00834C87">
              <w:rPr>
                <w:rFonts w:ascii="仿宋" w:eastAsia="仿宋" w:hAnsi="仿宋" w:cs="仿宋"/>
                <w:sz w:val="24"/>
              </w:rPr>
              <w:t>2</w:t>
            </w:r>
            <w:r w:rsidR="000D398F" w:rsidRPr="00834C87">
              <w:rPr>
                <w:rFonts w:ascii="仿宋" w:eastAsia="仿宋" w:hAnsi="仿宋" w:cs="仿宋" w:hint="eastAsia"/>
                <w:sz w:val="24"/>
              </w:rPr>
              <w:t>6</w:t>
            </w:r>
            <w:r w:rsidRPr="00834C87">
              <w:rPr>
                <w:rFonts w:ascii="仿宋" w:eastAsia="仿宋" w:hAnsi="仿宋" w:cs="仿宋" w:hint="eastAsia"/>
                <w:sz w:val="24"/>
              </w:rPr>
              <w:t>01</w:t>
            </w:r>
          </w:p>
        </w:tc>
        <w:tc>
          <w:tcPr>
            <w:tcW w:w="4508" w:type="dxa"/>
            <w:gridSpan w:val="2"/>
            <w:vAlign w:val="center"/>
          </w:tcPr>
          <w:p w14:paraId="69752CF9" w14:textId="6FF1C57E" w:rsidR="00987F28" w:rsidRPr="00834C87" w:rsidRDefault="00AC3E52">
            <w:pPr>
              <w:rPr>
                <w:rFonts w:ascii="仿宋" w:eastAsia="仿宋" w:hAnsi="仿宋" w:cs="仿宋" w:hint="eastAsia"/>
                <w:sz w:val="24"/>
              </w:rPr>
            </w:pPr>
            <w:r w:rsidRPr="00834C87">
              <w:rPr>
                <w:rFonts w:ascii="仿宋" w:eastAsia="仿宋" w:hAnsi="仿宋" w:cs="仿宋" w:hint="eastAsia"/>
                <w:sz w:val="24"/>
              </w:rPr>
              <w:t>材料化学</w:t>
            </w:r>
          </w:p>
        </w:tc>
        <w:tc>
          <w:tcPr>
            <w:tcW w:w="1005" w:type="dxa"/>
            <w:vAlign w:val="center"/>
          </w:tcPr>
          <w:p w14:paraId="4F4B3761" w14:textId="2220D989" w:rsidR="00987F28" w:rsidRPr="00834C87" w:rsidRDefault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834C87">
              <w:rPr>
                <w:rFonts w:ascii="仿宋" w:eastAsia="仿宋" w:hAnsi="仿宋" w:cs="仿宋" w:hint="eastAsia"/>
                <w:sz w:val="24"/>
              </w:rPr>
              <w:t>48</w:t>
            </w:r>
            <w:r w:rsidR="004533E0" w:rsidRPr="00834C87">
              <w:rPr>
                <w:rFonts w:ascii="仿宋" w:eastAsia="仿宋" w:hAnsi="仿宋" w:cs="仿宋" w:hint="eastAsia"/>
                <w:sz w:val="24"/>
              </w:rPr>
              <w:t>/年</w:t>
            </w:r>
          </w:p>
        </w:tc>
        <w:tc>
          <w:tcPr>
            <w:tcW w:w="1671" w:type="dxa"/>
            <w:vAlign w:val="center"/>
          </w:tcPr>
          <w:p w14:paraId="139865CC" w14:textId="526A01E6" w:rsidR="00987F28" w:rsidRPr="00834C87" w:rsidRDefault="00834C8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</w:t>
            </w:r>
            <w:r w:rsidR="000D398F" w:rsidRPr="00834C87">
              <w:rPr>
                <w:rFonts w:ascii="仿宋" w:eastAsia="仿宋" w:hAnsi="仿宋" w:cs="仿宋" w:hint="eastAsia"/>
                <w:sz w:val="24"/>
              </w:rPr>
              <w:t>士</w:t>
            </w:r>
            <w:r w:rsidRPr="00834C87"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</w:tr>
      <w:tr w:rsidR="00AC3E52" w14:paraId="37E1C81C" w14:textId="77777777">
        <w:trPr>
          <w:trHeight w:hRule="exact" w:val="652"/>
          <w:jc w:val="center"/>
        </w:trPr>
        <w:tc>
          <w:tcPr>
            <w:tcW w:w="1861" w:type="dxa"/>
            <w:vAlign w:val="center"/>
          </w:tcPr>
          <w:p w14:paraId="292BC951" w14:textId="250B3A9F" w:rsidR="00AC3E52" w:rsidRDefault="004A6034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834C87">
              <w:rPr>
                <w:rFonts w:ascii="仿宋" w:eastAsia="仿宋" w:hAnsi="仿宋" w:cs="仿宋" w:hint="eastAsia"/>
                <w:sz w:val="24"/>
              </w:rPr>
              <w:t>202109-20</w:t>
            </w:r>
            <w:r w:rsidRPr="00834C87">
              <w:rPr>
                <w:rFonts w:ascii="仿宋" w:eastAsia="仿宋" w:hAnsi="仿宋" w:cs="仿宋"/>
                <w:sz w:val="24"/>
              </w:rPr>
              <w:t>2</w:t>
            </w:r>
            <w:r w:rsidRPr="00834C87">
              <w:rPr>
                <w:rFonts w:ascii="仿宋" w:eastAsia="仿宋" w:hAnsi="仿宋" w:cs="仿宋" w:hint="eastAsia"/>
                <w:sz w:val="24"/>
              </w:rPr>
              <w:t>601</w:t>
            </w:r>
          </w:p>
        </w:tc>
        <w:tc>
          <w:tcPr>
            <w:tcW w:w="4508" w:type="dxa"/>
            <w:gridSpan w:val="2"/>
            <w:vAlign w:val="center"/>
          </w:tcPr>
          <w:p w14:paraId="0FD6F6E1" w14:textId="59B83679" w:rsidR="00AC3E52" w:rsidRDefault="004A6034" w:rsidP="00AC3E52">
            <w:pPr>
              <w:rPr>
                <w:rFonts w:ascii="仿宋" w:eastAsia="仿宋" w:hAnsi="仿宋" w:cs="仿宋" w:hint="eastAsia"/>
                <w:sz w:val="24"/>
              </w:rPr>
            </w:pPr>
            <w:r w:rsidRPr="004A6034">
              <w:rPr>
                <w:rFonts w:ascii="仿宋" w:eastAsia="仿宋" w:hAnsi="仿宋" w:cs="仿宋"/>
                <w:sz w:val="24"/>
              </w:rPr>
              <w:t>现代仪器分析实验技术（实验）</w:t>
            </w:r>
          </w:p>
        </w:tc>
        <w:tc>
          <w:tcPr>
            <w:tcW w:w="1005" w:type="dxa"/>
            <w:vAlign w:val="center"/>
          </w:tcPr>
          <w:p w14:paraId="44C9D008" w14:textId="66C71DC6" w:rsidR="00AC3E52" w:rsidRDefault="004A6034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834C87">
              <w:rPr>
                <w:rFonts w:ascii="仿宋" w:eastAsia="仿宋" w:hAnsi="仿宋" w:cs="仿宋" w:hint="eastAsia"/>
                <w:sz w:val="24"/>
              </w:rPr>
              <w:t>4/年</w:t>
            </w:r>
          </w:p>
        </w:tc>
        <w:tc>
          <w:tcPr>
            <w:tcW w:w="1671" w:type="dxa"/>
            <w:vAlign w:val="center"/>
          </w:tcPr>
          <w:p w14:paraId="0D3EA8E3" w14:textId="08B2DC4B" w:rsidR="00AC3E52" w:rsidRDefault="004A6034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</w:t>
            </w:r>
            <w:r w:rsidRPr="00834C87">
              <w:rPr>
                <w:rFonts w:ascii="仿宋" w:eastAsia="仿宋" w:hAnsi="仿宋" w:cs="仿宋" w:hint="eastAsia"/>
                <w:sz w:val="24"/>
              </w:rPr>
              <w:t>士研究生</w:t>
            </w:r>
          </w:p>
        </w:tc>
      </w:tr>
      <w:tr w:rsidR="00AC3E52" w14:paraId="3934F3B4" w14:textId="77777777">
        <w:trPr>
          <w:trHeight w:hRule="exact" w:val="652"/>
          <w:jc w:val="center"/>
        </w:trPr>
        <w:tc>
          <w:tcPr>
            <w:tcW w:w="1861" w:type="dxa"/>
            <w:vAlign w:val="center"/>
          </w:tcPr>
          <w:p w14:paraId="6BC6A420" w14:textId="37A1F26A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508" w:type="dxa"/>
            <w:gridSpan w:val="2"/>
            <w:vAlign w:val="center"/>
          </w:tcPr>
          <w:p w14:paraId="3E93442E" w14:textId="199D03A8" w:rsidR="00AC3E52" w:rsidRDefault="00AC3E52" w:rsidP="00AC3E5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5" w:type="dxa"/>
            <w:vAlign w:val="center"/>
          </w:tcPr>
          <w:p w14:paraId="32AB698F" w14:textId="65982A56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4FD6C69" w14:textId="624AAB3D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C3E52" w14:paraId="1D21DE92" w14:textId="77777777">
        <w:trPr>
          <w:trHeight w:hRule="exact" w:val="652"/>
          <w:jc w:val="center"/>
        </w:trPr>
        <w:tc>
          <w:tcPr>
            <w:tcW w:w="1861" w:type="dxa"/>
            <w:vAlign w:val="center"/>
          </w:tcPr>
          <w:p w14:paraId="3F760819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508" w:type="dxa"/>
            <w:gridSpan w:val="2"/>
            <w:vAlign w:val="center"/>
          </w:tcPr>
          <w:p w14:paraId="2E217A67" w14:textId="77777777" w:rsidR="00AC3E52" w:rsidRDefault="00AC3E52" w:rsidP="00AC3E5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5" w:type="dxa"/>
            <w:vAlign w:val="center"/>
          </w:tcPr>
          <w:p w14:paraId="55619AA8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1C7705AF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C3E52" w14:paraId="545DE06F" w14:textId="77777777">
        <w:trPr>
          <w:trHeight w:hRule="exact" w:val="652"/>
          <w:jc w:val="center"/>
        </w:trPr>
        <w:tc>
          <w:tcPr>
            <w:tcW w:w="1861" w:type="dxa"/>
            <w:vAlign w:val="center"/>
          </w:tcPr>
          <w:p w14:paraId="37645245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508" w:type="dxa"/>
            <w:gridSpan w:val="2"/>
            <w:vAlign w:val="center"/>
          </w:tcPr>
          <w:p w14:paraId="1EB4E2A2" w14:textId="77777777" w:rsidR="00AC3E52" w:rsidRDefault="00AC3E52" w:rsidP="00AC3E5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5" w:type="dxa"/>
            <w:vAlign w:val="center"/>
          </w:tcPr>
          <w:p w14:paraId="1C6711DB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924D075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C3E52" w14:paraId="036DF01A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3077EA8D" w14:textId="77777777" w:rsidR="00AC3E52" w:rsidRPr="00D24EEE" w:rsidRDefault="00AC3E52" w:rsidP="00D24EEE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五、导师主持且研究生参与的科研项目（限填5项）</w:t>
            </w:r>
          </w:p>
        </w:tc>
      </w:tr>
      <w:tr w:rsidR="00AC3E52" w14:paraId="6B7DA3D3" w14:textId="77777777">
        <w:trPr>
          <w:trHeight w:hRule="exact" w:val="624"/>
          <w:jc w:val="center"/>
        </w:trPr>
        <w:tc>
          <w:tcPr>
            <w:tcW w:w="1861" w:type="dxa"/>
            <w:vAlign w:val="center"/>
          </w:tcPr>
          <w:p w14:paraId="2BA0D6DC" w14:textId="77777777" w:rsidR="00AC3E52" w:rsidRDefault="00AC3E52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项目来源</w:t>
            </w:r>
          </w:p>
        </w:tc>
        <w:tc>
          <w:tcPr>
            <w:tcW w:w="3698" w:type="dxa"/>
            <w:vAlign w:val="center"/>
          </w:tcPr>
          <w:p w14:paraId="545F7F5A" w14:textId="77777777" w:rsidR="00AC3E52" w:rsidRDefault="00AC3E52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项目名称（编号）</w:t>
            </w:r>
          </w:p>
        </w:tc>
        <w:tc>
          <w:tcPr>
            <w:tcW w:w="1815" w:type="dxa"/>
            <w:gridSpan w:val="2"/>
            <w:vAlign w:val="center"/>
          </w:tcPr>
          <w:p w14:paraId="6EA579D5" w14:textId="77777777" w:rsidR="00AC3E52" w:rsidRDefault="00AC3E52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起讫时间</w:t>
            </w:r>
          </w:p>
        </w:tc>
        <w:tc>
          <w:tcPr>
            <w:tcW w:w="1671" w:type="dxa"/>
            <w:vAlign w:val="center"/>
          </w:tcPr>
          <w:p w14:paraId="5D3FCDEC" w14:textId="77777777" w:rsidR="00AC3E52" w:rsidRDefault="00AC3E52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项目经费</w:t>
            </w:r>
          </w:p>
          <w:p w14:paraId="73CBC626" w14:textId="77777777" w:rsidR="00AC3E52" w:rsidRDefault="00AC3E52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 w:rsidRPr="00104639">
              <w:rPr>
                <w:rFonts w:ascii="楷体" w:eastAsia="楷体" w:hAnsi="楷体" w:cs="楷体" w:hint="eastAsia"/>
                <w:b/>
                <w:bCs/>
                <w:sz w:val="24"/>
              </w:rPr>
              <w:t>（万元）</w:t>
            </w:r>
          </w:p>
        </w:tc>
      </w:tr>
      <w:tr w:rsidR="00AC3E52" w14:paraId="6273E206" w14:textId="77777777" w:rsidTr="00EE2DB0">
        <w:trPr>
          <w:trHeight w:hRule="exact" w:val="914"/>
          <w:jc w:val="center"/>
        </w:trPr>
        <w:tc>
          <w:tcPr>
            <w:tcW w:w="1861" w:type="dxa"/>
            <w:vAlign w:val="center"/>
          </w:tcPr>
          <w:p w14:paraId="4E02D7F4" w14:textId="19DC52F5" w:rsidR="00AC3E52" w:rsidRDefault="00AC3E52" w:rsidP="00AC3E52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</w:t>
            </w:r>
            <w:r w:rsidR="00EE2DB0">
              <w:rPr>
                <w:rFonts w:ascii="仿宋" w:eastAsia="仿宋" w:hAnsi="仿宋" w:cs="仿宋" w:hint="eastAsia"/>
                <w:sz w:val="24"/>
              </w:rPr>
              <w:t>自然科学基金面上项目</w:t>
            </w:r>
          </w:p>
        </w:tc>
        <w:tc>
          <w:tcPr>
            <w:tcW w:w="3698" w:type="dxa"/>
            <w:vAlign w:val="center"/>
          </w:tcPr>
          <w:p w14:paraId="5E2380AF" w14:textId="66413993" w:rsidR="00AC3E52" w:rsidRDefault="00EE2DB0" w:rsidP="00AC3E52">
            <w:pPr>
              <w:rPr>
                <w:rFonts w:ascii="仿宋" w:eastAsia="仿宋" w:hAnsi="仿宋" w:cs="仿宋" w:hint="eastAsia"/>
                <w:sz w:val="24"/>
              </w:rPr>
            </w:pPr>
            <w:r w:rsidRPr="00EE2DB0">
              <w:rPr>
                <w:rFonts w:ascii="仿宋" w:eastAsia="仿宋" w:hAnsi="仿宋" w:cs="仿宋"/>
                <w:sz w:val="24"/>
              </w:rPr>
              <w:t>氢键网络缺陷驱动的水相小时级有机长余辉及乳腺癌光诊疗研究(22675059)</w:t>
            </w:r>
          </w:p>
        </w:tc>
        <w:tc>
          <w:tcPr>
            <w:tcW w:w="1815" w:type="dxa"/>
            <w:gridSpan w:val="2"/>
            <w:vAlign w:val="center"/>
          </w:tcPr>
          <w:p w14:paraId="6FE39F34" w14:textId="77777777" w:rsidR="00EE2DB0" w:rsidRDefault="00EE2DB0" w:rsidP="00EE2DB0">
            <w:pPr>
              <w:jc w:val="center"/>
              <w:rPr>
                <w:rFonts w:ascii="宋体" w:hAnsi="宋体" w:hint="eastAsia"/>
                <w:sz w:val="24"/>
              </w:rPr>
            </w:pPr>
            <w:r w:rsidRPr="009505CE">
              <w:rPr>
                <w:rFonts w:ascii="宋体" w:hAnsi="宋体" w:hint="eastAsia"/>
                <w:sz w:val="24"/>
              </w:rPr>
              <w:t>202</w:t>
            </w:r>
            <w:r>
              <w:rPr>
                <w:rFonts w:ascii="宋体" w:hAnsi="宋体" w:hint="eastAsia"/>
                <w:sz w:val="24"/>
              </w:rPr>
              <w:t>7</w:t>
            </w:r>
            <w:r w:rsidRPr="009505CE">
              <w:rPr>
                <w:rFonts w:ascii="宋体" w:hAnsi="宋体" w:hint="eastAsia"/>
                <w:sz w:val="24"/>
              </w:rPr>
              <w:t>.01.01-</w:t>
            </w:r>
          </w:p>
          <w:p w14:paraId="130C99A3" w14:textId="428127E0" w:rsidR="00AC3E52" w:rsidRPr="00EE2DB0" w:rsidRDefault="00EE2DB0" w:rsidP="00EE2DB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505CE"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9505CE">
              <w:rPr>
                <w:rFonts w:ascii="宋体" w:hAnsi="宋体" w:hint="eastAsia"/>
                <w:sz w:val="24"/>
              </w:rPr>
              <w:t>.12.31</w:t>
            </w:r>
          </w:p>
        </w:tc>
        <w:tc>
          <w:tcPr>
            <w:tcW w:w="1671" w:type="dxa"/>
            <w:vAlign w:val="center"/>
          </w:tcPr>
          <w:p w14:paraId="656EB072" w14:textId="0C76BC17" w:rsidR="00AC3E52" w:rsidRDefault="00EE2DB0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  <w:r w:rsidR="00AC3E52"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</w:tr>
      <w:tr w:rsidR="000A04AF" w14:paraId="508DEB97" w14:textId="77777777" w:rsidTr="00EE2DB0">
        <w:trPr>
          <w:trHeight w:hRule="exact" w:val="998"/>
          <w:jc w:val="center"/>
        </w:trPr>
        <w:tc>
          <w:tcPr>
            <w:tcW w:w="1861" w:type="dxa"/>
            <w:vAlign w:val="center"/>
          </w:tcPr>
          <w:p w14:paraId="12B2ED81" w14:textId="6B2F84A8" w:rsidR="000A04AF" w:rsidRDefault="000A04AF" w:rsidP="000A04AF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国家自然科学基金面上项目</w:t>
            </w:r>
          </w:p>
        </w:tc>
        <w:tc>
          <w:tcPr>
            <w:tcW w:w="3698" w:type="dxa"/>
            <w:vAlign w:val="center"/>
          </w:tcPr>
          <w:p w14:paraId="754E21DC" w14:textId="1DE09C7E" w:rsidR="000A04AF" w:rsidRDefault="000A04AF" w:rsidP="000A04AF">
            <w:pPr>
              <w:rPr>
                <w:rFonts w:ascii="仿宋" w:eastAsia="仿宋" w:hAnsi="仿宋" w:cs="仿宋" w:hint="eastAsia"/>
                <w:sz w:val="24"/>
              </w:rPr>
            </w:pPr>
            <w:r w:rsidRPr="00EE2DB0">
              <w:rPr>
                <w:rFonts w:ascii="仿宋" w:eastAsia="仿宋" w:hAnsi="仿宋" w:cs="仿宋"/>
                <w:sz w:val="24"/>
              </w:rPr>
              <w:t>配位陷阱诱导低维有机金属卤化物的刺激响应磷光性能研究(22375044)</w:t>
            </w:r>
          </w:p>
        </w:tc>
        <w:tc>
          <w:tcPr>
            <w:tcW w:w="1815" w:type="dxa"/>
            <w:gridSpan w:val="2"/>
            <w:vAlign w:val="center"/>
          </w:tcPr>
          <w:p w14:paraId="2163569C" w14:textId="59A8AADD" w:rsidR="000A04AF" w:rsidRDefault="000A04AF" w:rsidP="000A04AF">
            <w:pPr>
              <w:jc w:val="center"/>
              <w:rPr>
                <w:rFonts w:ascii="宋体" w:hAnsi="宋体" w:hint="eastAsia"/>
                <w:sz w:val="24"/>
              </w:rPr>
            </w:pPr>
            <w:r w:rsidRPr="009505CE">
              <w:rPr>
                <w:rFonts w:ascii="宋体" w:hAnsi="宋体" w:hint="eastAsia"/>
                <w:sz w:val="24"/>
              </w:rPr>
              <w:t>202</w:t>
            </w:r>
            <w:r>
              <w:rPr>
                <w:rFonts w:ascii="宋体" w:hAnsi="宋体" w:hint="eastAsia"/>
                <w:sz w:val="24"/>
              </w:rPr>
              <w:t>4</w:t>
            </w:r>
            <w:r w:rsidRPr="009505CE">
              <w:rPr>
                <w:rFonts w:ascii="宋体" w:hAnsi="宋体" w:hint="eastAsia"/>
                <w:sz w:val="24"/>
              </w:rPr>
              <w:t>.01.01-</w:t>
            </w:r>
          </w:p>
          <w:p w14:paraId="5175F75F" w14:textId="2BA70109" w:rsidR="000A04AF" w:rsidRDefault="000A04AF" w:rsidP="000A04A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505CE"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27</w:t>
            </w:r>
            <w:r w:rsidRPr="009505CE">
              <w:rPr>
                <w:rFonts w:ascii="宋体" w:hAnsi="宋体" w:hint="eastAsia"/>
                <w:sz w:val="24"/>
              </w:rPr>
              <w:t>.12.31</w:t>
            </w:r>
          </w:p>
        </w:tc>
        <w:tc>
          <w:tcPr>
            <w:tcW w:w="1671" w:type="dxa"/>
            <w:vAlign w:val="center"/>
          </w:tcPr>
          <w:p w14:paraId="359FDA7E" w14:textId="47F8272D" w:rsidR="000A04AF" w:rsidRDefault="000A04AF" w:rsidP="000A04A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50</w:t>
            </w:r>
          </w:p>
        </w:tc>
      </w:tr>
      <w:tr w:rsidR="000A04AF" w14:paraId="42BA00A9" w14:textId="77777777" w:rsidTr="000A04AF">
        <w:trPr>
          <w:trHeight w:hRule="exact" w:val="983"/>
          <w:jc w:val="center"/>
        </w:trPr>
        <w:tc>
          <w:tcPr>
            <w:tcW w:w="1861" w:type="dxa"/>
            <w:vAlign w:val="center"/>
          </w:tcPr>
          <w:p w14:paraId="6F93D532" w14:textId="19011120" w:rsidR="000A04AF" w:rsidRDefault="000A04AF" w:rsidP="000A04AF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国家自然科学基金面上项目</w:t>
            </w:r>
          </w:p>
        </w:tc>
        <w:tc>
          <w:tcPr>
            <w:tcW w:w="3698" w:type="dxa"/>
            <w:vAlign w:val="center"/>
          </w:tcPr>
          <w:p w14:paraId="1566DB19" w14:textId="534AEE04" w:rsidR="000A04AF" w:rsidRDefault="000A04AF" w:rsidP="000A04AF">
            <w:pPr>
              <w:rPr>
                <w:rFonts w:ascii="仿宋" w:eastAsia="仿宋" w:hAnsi="仿宋" w:cs="仿宋" w:hint="eastAsia"/>
                <w:sz w:val="24"/>
              </w:rPr>
            </w:pPr>
            <w:r w:rsidRPr="000A04AF">
              <w:rPr>
                <w:rFonts w:ascii="仿宋" w:eastAsia="仿宋" w:hAnsi="仿宋" w:cs="仿宋"/>
                <w:sz w:val="24"/>
              </w:rPr>
              <w:t>室温磷光敏化的超稳定红色/近红外有机长余辉发光纳米杂化材料(22075044)</w:t>
            </w:r>
          </w:p>
        </w:tc>
        <w:tc>
          <w:tcPr>
            <w:tcW w:w="1815" w:type="dxa"/>
            <w:gridSpan w:val="2"/>
            <w:vAlign w:val="center"/>
          </w:tcPr>
          <w:p w14:paraId="322153C6" w14:textId="2922AD41" w:rsidR="000A04AF" w:rsidRDefault="000A04AF" w:rsidP="000A04AF">
            <w:pPr>
              <w:jc w:val="center"/>
              <w:rPr>
                <w:rFonts w:ascii="宋体" w:hAnsi="宋体" w:hint="eastAsia"/>
                <w:sz w:val="24"/>
              </w:rPr>
            </w:pPr>
            <w:r w:rsidRPr="009505CE">
              <w:rPr>
                <w:rFonts w:ascii="宋体" w:hAnsi="宋体" w:hint="eastAsia"/>
                <w:sz w:val="24"/>
              </w:rPr>
              <w:t>202</w:t>
            </w:r>
            <w:r>
              <w:rPr>
                <w:rFonts w:ascii="宋体" w:hAnsi="宋体" w:hint="eastAsia"/>
                <w:sz w:val="24"/>
              </w:rPr>
              <w:t>1</w:t>
            </w:r>
            <w:r w:rsidRPr="009505CE">
              <w:rPr>
                <w:rFonts w:ascii="宋体" w:hAnsi="宋体" w:hint="eastAsia"/>
                <w:sz w:val="24"/>
              </w:rPr>
              <w:t>.01.01-</w:t>
            </w:r>
          </w:p>
          <w:p w14:paraId="25F01258" w14:textId="34E7E94D" w:rsidR="000A04AF" w:rsidRDefault="000A04AF" w:rsidP="000A04A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9505CE">
              <w:rPr>
                <w:rFonts w:ascii="宋体" w:hAnsi="宋体" w:hint="eastAsia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24</w:t>
            </w:r>
            <w:r w:rsidRPr="009505CE">
              <w:rPr>
                <w:rFonts w:ascii="宋体" w:hAnsi="宋体" w:hint="eastAsia"/>
                <w:sz w:val="24"/>
              </w:rPr>
              <w:t>.12.31</w:t>
            </w:r>
          </w:p>
        </w:tc>
        <w:tc>
          <w:tcPr>
            <w:tcW w:w="1671" w:type="dxa"/>
            <w:vAlign w:val="center"/>
          </w:tcPr>
          <w:p w14:paraId="05FC7FA8" w14:textId="43AA7B17" w:rsidR="000A04AF" w:rsidRDefault="000A04AF" w:rsidP="000A04A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63</w:t>
            </w:r>
          </w:p>
        </w:tc>
      </w:tr>
      <w:tr w:rsidR="00AC3E52" w14:paraId="519927F4" w14:textId="77777777" w:rsidTr="000A04AF">
        <w:trPr>
          <w:trHeight w:hRule="exact" w:val="998"/>
          <w:jc w:val="center"/>
        </w:trPr>
        <w:tc>
          <w:tcPr>
            <w:tcW w:w="1861" w:type="dxa"/>
            <w:vAlign w:val="center"/>
          </w:tcPr>
          <w:p w14:paraId="74B828CF" w14:textId="6CE4B519" w:rsidR="00AC3E52" w:rsidRDefault="000A04AF" w:rsidP="00AC3E52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福建省自然科学基金面上项目</w:t>
            </w:r>
          </w:p>
        </w:tc>
        <w:tc>
          <w:tcPr>
            <w:tcW w:w="3698" w:type="dxa"/>
            <w:vAlign w:val="center"/>
          </w:tcPr>
          <w:p w14:paraId="58029019" w14:textId="2E943279" w:rsidR="00AC3E52" w:rsidRDefault="000A04AF" w:rsidP="00AC3E52">
            <w:pPr>
              <w:rPr>
                <w:rFonts w:ascii="仿宋" w:eastAsia="仿宋" w:hAnsi="仿宋" w:cs="仿宋" w:hint="eastAsia"/>
                <w:sz w:val="24"/>
              </w:rPr>
            </w:pPr>
            <w:r w:rsidRPr="000A04AF">
              <w:rPr>
                <w:rFonts w:ascii="仿宋" w:eastAsia="仿宋" w:hAnsi="仿宋" w:cs="仿宋"/>
                <w:sz w:val="24"/>
              </w:rPr>
              <w:t>结构和性能可控的有机/无机杂化钙钛矿发光材料研究(2026J001358)</w:t>
            </w:r>
          </w:p>
        </w:tc>
        <w:tc>
          <w:tcPr>
            <w:tcW w:w="1815" w:type="dxa"/>
            <w:gridSpan w:val="2"/>
            <w:vAlign w:val="center"/>
          </w:tcPr>
          <w:p w14:paraId="75FD0B9B" w14:textId="77777777" w:rsidR="000A04AF" w:rsidRPr="000A04AF" w:rsidRDefault="000A04AF" w:rsidP="00AC3E52">
            <w:pPr>
              <w:jc w:val="center"/>
              <w:rPr>
                <w:rFonts w:ascii="宋体" w:hAnsi="宋体" w:hint="eastAsia"/>
                <w:sz w:val="24"/>
              </w:rPr>
            </w:pPr>
            <w:r w:rsidRPr="000A04AF">
              <w:rPr>
                <w:rFonts w:ascii="宋体" w:hAnsi="宋体"/>
                <w:sz w:val="24"/>
              </w:rPr>
              <w:t>2026.05.01-</w:t>
            </w:r>
          </w:p>
          <w:p w14:paraId="755EF582" w14:textId="13DF3B92" w:rsidR="00AC3E52" w:rsidRPr="000A04AF" w:rsidRDefault="000A04AF" w:rsidP="00AC3E52">
            <w:pPr>
              <w:jc w:val="center"/>
              <w:rPr>
                <w:rFonts w:ascii="宋体" w:hAnsi="宋体" w:hint="eastAsia"/>
                <w:sz w:val="24"/>
              </w:rPr>
            </w:pPr>
            <w:r w:rsidRPr="000A04AF">
              <w:rPr>
                <w:rFonts w:ascii="宋体" w:hAnsi="宋体"/>
                <w:sz w:val="24"/>
              </w:rPr>
              <w:t>2029.04.30</w:t>
            </w:r>
          </w:p>
        </w:tc>
        <w:tc>
          <w:tcPr>
            <w:tcW w:w="1671" w:type="dxa"/>
            <w:vAlign w:val="center"/>
          </w:tcPr>
          <w:p w14:paraId="56FD61AE" w14:textId="7A6871B6" w:rsidR="00AC3E52" w:rsidRDefault="000A04AF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</w:tr>
      <w:tr w:rsidR="00AC3E52" w14:paraId="47F6878D" w14:textId="77777777">
        <w:trPr>
          <w:trHeight w:hRule="exact" w:val="680"/>
          <w:jc w:val="center"/>
        </w:trPr>
        <w:tc>
          <w:tcPr>
            <w:tcW w:w="1861" w:type="dxa"/>
            <w:vAlign w:val="center"/>
          </w:tcPr>
          <w:p w14:paraId="7B9E8A03" w14:textId="1D046610" w:rsidR="00AC3E52" w:rsidRDefault="00AC3E52" w:rsidP="00AC3E5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698" w:type="dxa"/>
            <w:vAlign w:val="center"/>
          </w:tcPr>
          <w:p w14:paraId="0C219525" w14:textId="77777777" w:rsidR="00AC3E52" w:rsidRDefault="00AC3E52" w:rsidP="00AC3E5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7F63703F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24D62FDA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C3E52" w14:paraId="3BE490FF" w14:textId="77777777">
        <w:trPr>
          <w:trHeight w:hRule="exact" w:val="624"/>
          <w:jc w:val="center"/>
        </w:trPr>
        <w:tc>
          <w:tcPr>
            <w:tcW w:w="9045" w:type="dxa"/>
            <w:gridSpan w:val="5"/>
            <w:vAlign w:val="center"/>
          </w:tcPr>
          <w:p w14:paraId="57BAFF64" w14:textId="77777777" w:rsidR="00AC3E52" w:rsidRPr="00D24EEE" w:rsidRDefault="00AC3E52" w:rsidP="00D24EEE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六、获研究生教学成果奖励（限填5项）</w:t>
            </w:r>
          </w:p>
        </w:tc>
      </w:tr>
      <w:tr w:rsidR="00AC3E52" w14:paraId="71470F24" w14:textId="77777777">
        <w:trPr>
          <w:trHeight w:hRule="exact" w:val="624"/>
          <w:jc w:val="center"/>
        </w:trPr>
        <w:tc>
          <w:tcPr>
            <w:tcW w:w="5559" w:type="dxa"/>
            <w:gridSpan w:val="2"/>
            <w:vAlign w:val="center"/>
          </w:tcPr>
          <w:p w14:paraId="4A9B4F2B" w14:textId="77777777" w:rsidR="00AC3E52" w:rsidRDefault="00AC3E52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获奖名称</w:t>
            </w:r>
          </w:p>
        </w:tc>
        <w:tc>
          <w:tcPr>
            <w:tcW w:w="1815" w:type="dxa"/>
            <w:gridSpan w:val="2"/>
            <w:vAlign w:val="center"/>
          </w:tcPr>
          <w:p w14:paraId="4338F7DE" w14:textId="77777777" w:rsidR="00AC3E52" w:rsidRDefault="00AC3E52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获奖等级</w:t>
            </w:r>
          </w:p>
        </w:tc>
        <w:tc>
          <w:tcPr>
            <w:tcW w:w="1671" w:type="dxa"/>
            <w:vAlign w:val="center"/>
          </w:tcPr>
          <w:p w14:paraId="7B89D1EB" w14:textId="77777777" w:rsidR="00AC3E52" w:rsidRDefault="00AC3E52" w:rsidP="00104639">
            <w:pPr>
              <w:spacing w:line="300" w:lineRule="exact"/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获奖时间</w:t>
            </w:r>
          </w:p>
        </w:tc>
      </w:tr>
      <w:tr w:rsidR="00AC3E52" w14:paraId="68E26E45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4E1CD223" w14:textId="2F59B565" w:rsidR="00AC3E52" w:rsidRDefault="00183725" w:rsidP="00AC3E52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2026年</w:t>
            </w:r>
            <w:r w:rsidR="00085E35">
              <w:rPr>
                <w:rFonts w:ascii="仿宋" w:eastAsia="仿宋" w:hAnsi="仿宋" w:cs="仿宋" w:hint="eastAsia"/>
                <w:sz w:val="24"/>
              </w:rPr>
              <w:t>福建师范大学研究生教学成果奖</w:t>
            </w:r>
          </w:p>
        </w:tc>
        <w:tc>
          <w:tcPr>
            <w:tcW w:w="1815" w:type="dxa"/>
            <w:gridSpan w:val="2"/>
            <w:vAlign w:val="center"/>
          </w:tcPr>
          <w:p w14:paraId="42B65E82" w14:textId="3C0CD0BC" w:rsidR="00AC3E52" w:rsidRDefault="00085E35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特</w:t>
            </w:r>
            <w:r w:rsidR="00AC3E52">
              <w:rPr>
                <w:rFonts w:ascii="仿宋" w:eastAsia="仿宋" w:hAnsi="仿宋" w:cs="仿宋" w:hint="eastAsia"/>
                <w:sz w:val="24"/>
              </w:rPr>
              <w:t>等奖</w:t>
            </w:r>
          </w:p>
        </w:tc>
        <w:tc>
          <w:tcPr>
            <w:tcW w:w="1671" w:type="dxa"/>
            <w:vAlign w:val="center"/>
          </w:tcPr>
          <w:p w14:paraId="69547A3D" w14:textId="69A72E1E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085E35">
              <w:rPr>
                <w:rFonts w:ascii="仿宋" w:eastAsia="仿宋" w:hAnsi="仿宋" w:cs="仿宋" w:hint="eastAsia"/>
                <w:sz w:val="24"/>
              </w:rPr>
              <w:t>606</w:t>
            </w:r>
          </w:p>
        </w:tc>
      </w:tr>
      <w:tr w:rsidR="00AC3E52" w14:paraId="451B7FC6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51AD2D6C" w14:textId="4B3C4633" w:rsidR="00AC3E52" w:rsidRDefault="00183725" w:rsidP="00AC3E52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2024年</w:t>
            </w:r>
            <w:r>
              <w:rPr>
                <w:rFonts w:ascii="仿宋" w:eastAsia="仿宋" w:hAnsi="仿宋" w:cs="仿宋" w:hint="eastAsia"/>
                <w:sz w:val="24"/>
              </w:rPr>
              <w:t>福建师范大学研究生教学成果奖</w:t>
            </w:r>
          </w:p>
        </w:tc>
        <w:tc>
          <w:tcPr>
            <w:tcW w:w="1815" w:type="dxa"/>
            <w:gridSpan w:val="2"/>
            <w:vAlign w:val="center"/>
          </w:tcPr>
          <w:p w14:paraId="7BB478B3" w14:textId="3AC2D0D5" w:rsidR="00AC3E52" w:rsidRDefault="00183725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特等奖</w:t>
            </w:r>
          </w:p>
        </w:tc>
        <w:tc>
          <w:tcPr>
            <w:tcW w:w="1671" w:type="dxa"/>
            <w:vAlign w:val="center"/>
          </w:tcPr>
          <w:p w14:paraId="55875D84" w14:textId="7B6F9F38" w:rsidR="00AC3E52" w:rsidRDefault="00183725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202406</w:t>
            </w:r>
          </w:p>
        </w:tc>
      </w:tr>
      <w:tr w:rsidR="00AC3E52" w14:paraId="1A79BAC0" w14:textId="77777777">
        <w:trPr>
          <w:trHeight w:hRule="exact" w:val="652"/>
          <w:jc w:val="center"/>
        </w:trPr>
        <w:tc>
          <w:tcPr>
            <w:tcW w:w="5559" w:type="dxa"/>
            <w:gridSpan w:val="2"/>
            <w:vAlign w:val="center"/>
          </w:tcPr>
          <w:p w14:paraId="4B019B35" w14:textId="77777777" w:rsidR="00AC3E52" w:rsidRDefault="00AC3E52" w:rsidP="00AC3E5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17AC16A6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FEDA257" w14:textId="77777777" w:rsidR="00AC3E52" w:rsidRDefault="00AC3E52" w:rsidP="00AC3E5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7B299B97" w14:textId="77777777" w:rsidR="00987F28" w:rsidRDefault="00987F28">
      <w:pPr>
        <w:ind w:firstLine="420"/>
      </w:pPr>
    </w:p>
    <w:tbl>
      <w:tblPr>
        <w:tblStyle w:val="a5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5025"/>
        <w:gridCol w:w="1699"/>
      </w:tblGrid>
      <w:tr w:rsidR="00987F28" w14:paraId="517BDBB6" w14:textId="77777777">
        <w:trPr>
          <w:trHeight w:hRule="exact" w:val="737"/>
          <w:jc w:val="center"/>
        </w:trPr>
        <w:tc>
          <w:tcPr>
            <w:tcW w:w="9100" w:type="dxa"/>
            <w:gridSpan w:val="3"/>
            <w:vAlign w:val="center"/>
          </w:tcPr>
          <w:p w14:paraId="0642F349" w14:textId="77777777" w:rsidR="00987F28" w:rsidRPr="00D24EEE" w:rsidRDefault="00000000" w:rsidP="00D24EEE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七、主持研究生教学资源类项目（限填5项）</w:t>
            </w:r>
          </w:p>
        </w:tc>
      </w:tr>
      <w:tr w:rsidR="00987F28" w14:paraId="0140229C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17A8A4B2" w14:textId="77777777" w:rsidR="00987F28" w:rsidRDefault="00000000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项目来源</w:t>
            </w:r>
          </w:p>
        </w:tc>
        <w:tc>
          <w:tcPr>
            <w:tcW w:w="5025" w:type="dxa"/>
            <w:vAlign w:val="center"/>
          </w:tcPr>
          <w:p w14:paraId="3BC2F065" w14:textId="77777777" w:rsidR="00987F28" w:rsidRDefault="00000000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项目名称（教育改革、精品课程、专业学位案例库等）</w:t>
            </w:r>
          </w:p>
        </w:tc>
        <w:tc>
          <w:tcPr>
            <w:tcW w:w="1699" w:type="dxa"/>
            <w:vAlign w:val="center"/>
          </w:tcPr>
          <w:p w14:paraId="408D2137" w14:textId="77777777" w:rsidR="00987F28" w:rsidRDefault="00000000" w:rsidP="00104639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</w:rPr>
              <w:t>时间</w:t>
            </w:r>
          </w:p>
        </w:tc>
      </w:tr>
      <w:tr w:rsidR="00987F28" w14:paraId="6699D42F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147C762B" w14:textId="5654EA36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05CE0BA5" w14:textId="7DE50745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4CA16483" w14:textId="2BE4A6F0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21A77D8A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366E0875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3647543C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69775291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1B9BDF3B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3187CA16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41607540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2C7EE820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0E2C35BF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45CF9879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48194315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0C2F5067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3DE3F6AD" w14:textId="77777777">
        <w:trPr>
          <w:trHeight w:hRule="exact" w:val="737"/>
          <w:jc w:val="center"/>
        </w:trPr>
        <w:tc>
          <w:tcPr>
            <w:tcW w:w="2376" w:type="dxa"/>
            <w:vAlign w:val="center"/>
          </w:tcPr>
          <w:p w14:paraId="511687F3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025" w:type="dxa"/>
            <w:vAlign w:val="center"/>
          </w:tcPr>
          <w:p w14:paraId="686A4B85" w14:textId="77777777" w:rsidR="00987F28" w:rsidRDefault="00987F28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50E009C7" w14:textId="77777777" w:rsidR="00987F28" w:rsidRDefault="00987F28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87F28" w14:paraId="298B967B" w14:textId="77777777">
        <w:trPr>
          <w:trHeight w:hRule="exact" w:val="850"/>
          <w:jc w:val="center"/>
        </w:trPr>
        <w:tc>
          <w:tcPr>
            <w:tcW w:w="9100" w:type="dxa"/>
            <w:gridSpan w:val="3"/>
          </w:tcPr>
          <w:p w14:paraId="6D7B2D73" w14:textId="77777777" w:rsidR="00987F28" w:rsidRDefault="00000000" w:rsidP="00D24EEE">
            <w:pPr>
              <w:spacing w:line="400" w:lineRule="exact"/>
              <w:ind w:firstLine="6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八、个人先进事迹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（包括</w:t>
            </w:r>
            <w:bookmarkStart w:id="3" w:name="OLE_LINK7"/>
            <w:r>
              <w:rPr>
                <w:rFonts w:ascii="楷体" w:eastAsia="楷体" w:hAnsi="楷体" w:cs="楷体" w:hint="eastAsia"/>
                <w:sz w:val="28"/>
                <w:szCs w:val="28"/>
              </w:rPr>
              <w:t>德、能、勤、效等方面</w:t>
            </w:r>
            <w:bookmarkEnd w:id="3"/>
            <w:r>
              <w:rPr>
                <w:rFonts w:ascii="楷体" w:eastAsia="楷体" w:hAnsi="楷体" w:cs="楷体" w:hint="eastAsia"/>
                <w:sz w:val="28"/>
                <w:szCs w:val="28"/>
              </w:rPr>
              <w:t>，用于官微和网站等宣传，限800字。）</w:t>
            </w:r>
          </w:p>
        </w:tc>
      </w:tr>
      <w:tr w:rsidR="00987F28" w14:paraId="24C73A05" w14:textId="77777777">
        <w:trPr>
          <w:trHeight w:val="98"/>
          <w:jc w:val="center"/>
        </w:trPr>
        <w:tc>
          <w:tcPr>
            <w:tcW w:w="9100" w:type="dxa"/>
            <w:gridSpan w:val="3"/>
          </w:tcPr>
          <w:p w14:paraId="787C4A85" w14:textId="77777777" w:rsidR="00913F16" w:rsidRPr="00913F16" w:rsidRDefault="00913F16" w:rsidP="00834C87">
            <w:pPr>
              <w:spacing w:beforeLines="50" w:before="156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 w:rsidRPr="00913F16">
              <w:rPr>
                <w:rFonts w:ascii="仿宋" w:eastAsia="仿宋" w:hAnsi="仿宋" w:cs="仿宋" w:hint="eastAsia"/>
                <w:sz w:val="24"/>
              </w:rPr>
              <w:t>申请人始终坚持正确的政治方向，自觉践行高校教师职业道德规范，将思想政治教育和学术诚信教育融入研究生培养全过程。在日常指导中，坚持以学生为中心，尊重学生个性发展，注重引导学生树立正确的科研价值观和学术责任感，做到严管与厚爱相结合，努力成为学生学术道路上的引路人和成长过程中的知心人。</w:t>
            </w:r>
          </w:p>
          <w:p w14:paraId="5343D756" w14:textId="20E3820F" w:rsidR="00913F16" w:rsidRPr="00913F16" w:rsidRDefault="00913F16" w:rsidP="00834C87">
            <w:pPr>
              <w:spacing w:before="50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 w:rsidRPr="00913F16">
              <w:rPr>
                <w:rFonts w:ascii="仿宋" w:eastAsia="仿宋" w:hAnsi="仿宋" w:cs="仿宋" w:hint="eastAsia"/>
                <w:sz w:val="24"/>
              </w:rPr>
              <w:t>申请人深耕有机及杂化发光材料的设计与合成、固态发光性能调控、刺激响应智能发光材料等研究方向，具备扎实的专业理论基础和突出的科研创新能力。先后主持国家自然科学基金面上项目、高等学校博士点基金、福建省科技重点项目等10余项课题，在</w:t>
            </w:r>
            <w:r w:rsidR="00A72725" w:rsidRPr="00913F16">
              <w:rPr>
                <w:rFonts w:ascii="仿宋" w:eastAsia="仿宋" w:hAnsi="仿宋" w:cs="仿宋" w:hint="eastAsia"/>
                <w:sz w:val="24"/>
              </w:rPr>
              <w:t>Nat. Commun.、</w:t>
            </w:r>
            <w:r w:rsidRPr="00913F16">
              <w:rPr>
                <w:rFonts w:ascii="仿宋" w:eastAsia="仿宋" w:hAnsi="仿宋" w:cs="仿宋" w:hint="eastAsia"/>
                <w:sz w:val="24"/>
              </w:rPr>
              <w:t>Angew. Chem. Int. Ed.、Adv. Mater.等国际知名刊物发表论文</w:t>
            </w:r>
            <w:r w:rsidR="005E6B5D">
              <w:rPr>
                <w:rFonts w:ascii="仿宋" w:eastAsia="仿宋" w:hAnsi="仿宋" w:cs="仿宋" w:hint="eastAsia"/>
                <w:sz w:val="24"/>
              </w:rPr>
              <w:t>10</w:t>
            </w:r>
            <w:r w:rsidRPr="00913F16">
              <w:rPr>
                <w:rFonts w:ascii="仿宋" w:eastAsia="仿宋" w:hAnsi="仿宋" w:cs="仿宋" w:hint="eastAsia"/>
                <w:sz w:val="24"/>
              </w:rPr>
              <w:t>0多篇，获授权中国发明专利8项。其成果"有机胺类固态发光材料的构建和性能调控"荣获2024年度福建省自然科学奖三等奖。在研究生培养中，注重因材施教，针对不同学生的知识基础和研究兴趣开展个性化指导，善于将前沿科研成果转化为教学资源，引导研究生参与高水平课题研究，培养学生的创新思维和独立科研能力。</w:t>
            </w:r>
          </w:p>
          <w:p w14:paraId="6CA8E45E" w14:textId="5EFA2C90" w:rsidR="00913F16" w:rsidRPr="00913F16" w:rsidRDefault="00913F16" w:rsidP="00834C87">
            <w:pPr>
              <w:spacing w:before="50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 w:rsidRPr="00913F16">
              <w:rPr>
                <w:rFonts w:ascii="仿宋" w:eastAsia="仿宋" w:hAnsi="仿宋" w:cs="仿宋" w:hint="eastAsia"/>
                <w:sz w:val="24"/>
              </w:rPr>
              <w:t>申请人工作认真负责，始终保持饱满的工作热情和严谨的工作作风。坚持</w:t>
            </w:r>
            <w:r w:rsidR="005E6B5D">
              <w:rPr>
                <w:rFonts w:ascii="仿宋" w:eastAsia="仿宋" w:hAnsi="仿宋" w:cs="仿宋" w:hint="eastAsia"/>
                <w:sz w:val="24"/>
              </w:rPr>
              <w:t>每周</w:t>
            </w:r>
            <w:r w:rsidRPr="00913F16">
              <w:rPr>
                <w:rFonts w:ascii="仿宋" w:eastAsia="仿宋" w:hAnsi="仿宋" w:cs="仿宋" w:hint="eastAsia"/>
                <w:sz w:val="24"/>
              </w:rPr>
              <w:t>开展组会交流和论文研讨，在课题选题、实验设计、数据分析和论文撰写等各个环节给予学生细致指导。</w:t>
            </w:r>
            <w:r w:rsidR="005E6B5D">
              <w:rPr>
                <w:rFonts w:ascii="仿宋" w:eastAsia="仿宋" w:hAnsi="仿宋" w:cs="仿宋" w:hint="eastAsia"/>
                <w:sz w:val="24"/>
              </w:rPr>
              <w:t>同时</w:t>
            </w:r>
            <w:r w:rsidRPr="00913F16">
              <w:rPr>
                <w:rFonts w:ascii="仿宋" w:eastAsia="仿宋" w:hAnsi="仿宋" w:cs="仿宋" w:hint="eastAsia"/>
                <w:sz w:val="24"/>
              </w:rPr>
              <w:t>注重团队协作，与课题组青年教师形成良好的传帮带机制，共同营造开放、严谨、协作的学术氛围。</w:t>
            </w:r>
          </w:p>
          <w:p w14:paraId="1081FD02" w14:textId="52C00574" w:rsidR="00987F28" w:rsidRDefault="00913F16" w:rsidP="00834C87">
            <w:pPr>
              <w:spacing w:before="50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 w:rsidRPr="00913F16">
              <w:rPr>
                <w:rFonts w:ascii="仿宋" w:eastAsia="仿宋" w:hAnsi="仿宋" w:cs="仿宋" w:hint="eastAsia"/>
                <w:sz w:val="24"/>
              </w:rPr>
              <w:t>申请人指导的研究生培养质量突出，所指导学生在有机长余辉材料、</w:t>
            </w:r>
            <w:r w:rsidR="005E6B5D">
              <w:rPr>
                <w:rFonts w:ascii="仿宋" w:eastAsia="仿宋" w:hAnsi="仿宋" w:cs="仿宋" w:hint="eastAsia"/>
                <w:sz w:val="24"/>
              </w:rPr>
              <w:t>有机/无机杂化</w:t>
            </w:r>
            <w:r w:rsidRPr="00913F16">
              <w:rPr>
                <w:rFonts w:ascii="仿宋" w:eastAsia="仿宋" w:hAnsi="仿宋" w:cs="仿宋" w:hint="eastAsia"/>
                <w:sz w:val="24"/>
              </w:rPr>
              <w:t>钙钛矿、动态共价化学等领域取得了一系列创新性成果，多篇论文被国际顶级期刊接收发表，充分展现了较高的培养水平。</w:t>
            </w:r>
            <w:r w:rsidR="005E6B5D">
              <w:rPr>
                <w:rFonts w:ascii="仿宋" w:eastAsia="仿宋" w:hAnsi="仿宋" w:cs="仿宋" w:hint="eastAsia"/>
                <w:sz w:val="24"/>
              </w:rPr>
              <w:t>指</w:t>
            </w:r>
            <w:r w:rsidR="005E6B5D" w:rsidRPr="005E6B5D">
              <w:rPr>
                <w:rFonts w:ascii="仿宋" w:eastAsia="仿宋" w:hAnsi="仿宋" w:cs="仿宋" w:hint="eastAsia"/>
                <w:sz w:val="24"/>
              </w:rPr>
              <w:t>导的博士生王帅琦和硕士生刘君</w:t>
            </w:r>
            <w:r w:rsidR="0017639B">
              <w:rPr>
                <w:rFonts w:ascii="仿宋" w:eastAsia="仿宋" w:hAnsi="仿宋" w:cs="仿宋" w:hint="eastAsia"/>
                <w:sz w:val="24"/>
              </w:rPr>
              <w:t>分别</w:t>
            </w:r>
            <w:r w:rsidR="005E6B5D" w:rsidRPr="005E6B5D">
              <w:rPr>
                <w:rFonts w:ascii="仿宋" w:eastAsia="仿宋" w:hAnsi="仿宋" w:cs="仿宋" w:hint="eastAsia"/>
                <w:sz w:val="24"/>
              </w:rPr>
              <w:t>荣获福建省</w:t>
            </w:r>
            <w:r w:rsidR="0017639B">
              <w:rPr>
                <w:rFonts w:ascii="仿宋" w:eastAsia="仿宋" w:hAnsi="仿宋" w:cs="仿宋" w:hint="eastAsia"/>
                <w:sz w:val="24"/>
              </w:rPr>
              <w:t>博士和硕士</w:t>
            </w:r>
            <w:r w:rsidR="005E6B5D" w:rsidRPr="005E6B5D">
              <w:rPr>
                <w:rFonts w:ascii="仿宋" w:eastAsia="仿宋" w:hAnsi="仿宋" w:cs="仿宋" w:hint="eastAsia"/>
                <w:sz w:val="24"/>
              </w:rPr>
              <w:t>优秀学位论文，多名研究生获得国家奖学金。</w:t>
            </w:r>
            <w:r w:rsidRPr="005E6B5D">
              <w:rPr>
                <w:rFonts w:ascii="仿宋" w:eastAsia="仿宋" w:hAnsi="仿宋" w:cs="仿宋" w:hint="eastAsia"/>
                <w:sz w:val="24"/>
              </w:rPr>
              <w:t>同时，注重培养学生独立思考和解决复杂问题的能力，使学生在完成学业</w:t>
            </w:r>
            <w:r w:rsidRPr="00913F16">
              <w:rPr>
                <w:rFonts w:ascii="仿宋" w:eastAsia="仿宋" w:hAnsi="仿宋" w:cs="仿宋" w:hint="eastAsia"/>
                <w:sz w:val="24"/>
              </w:rPr>
              <w:t>的同时，逐步形成良好的学术规范和较强的职业发展潜力。</w:t>
            </w:r>
          </w:p>
          <w:p w14:paraId="67D30081" w14:textId="264DDA18" w:rsidR="00913F16" w:rsidRDefault="00913F16" w:rsidP="00913F16">
            <w:pPr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0A098D8A" w14:textId="77777777" w:rsidR="00987F28" w:rsidRDefault="00987F28">
      <w:pPr>
        <w:ind w:firstLine="420"/>
      </w:pPr>
    </w:p>
    <w:tbl>
      <w:tblPr>
        <w:tblStyle w:val="a5"/>
        <w:tblW w:w="9074" w:type="dxa"/>
        <w:jc w:val="center"/>
        <w:tblLayout w:type="fixed"/>
        <w:tblLook w:val="04A0" w:firstRow="1" w:lastRow="0" w:firstColumn="1" w:lastColumn="0" w:noHBand="0" w:noVBand="1"/>
      </w:tblPr>
      <w:tblGrid>
        <w:gridCol w:w="9074"/>
      </w:tblGrid>
      <w:tr w:rsidR="00987F28" w14:paraId="0AED13BD" w14:textId="77777777">
        <w:trPr>
          <w:trHeight w:hRule="exact" w:val="680"/>
          <w:jc w:val="center"/>
        </w:trPr>
        <w:tc>
          <w:tcPr>
            <w:tcW w:w="9074" w:type="dxa"/>
            <w:vAlign w:val="center"/>
          </w:tcPr>
          <w:p w14:paraId="2B8791B2" w14:textId="77777777" w:rsidR="00987F28" w:rsidRPr="00826120" w:rsidRDefault="00000000" w:rsidP="00826120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九、申请人承诺</w:t>
            </w:r>
          </w:p>
        </w:tc>
      </w:tr>
      <w:tr w:rsidR="00987F28" w14:paraId="2A7C9E5B" w14:textId="77777777">
        <w:trPr>
          <w:trHeight w:val="3361"/>
          <w:jc w:val="center"/>
        </w:trPr>
        <w:tc>
          <w:tcPr>
            <w:tcW w:w="9074" w:type="dxa"/>
          </w:tcPr>
          <w:p w14:paraId="441AE45F" w14:textId="77777777" w:rsidR="00987F28" w:rsidRDefault="00987F28">
            <w:pPr>
              <w:ind w:firstLine="420"/>
            </w:pPr>
          </w:p>
          <w:p w14:paraId="56B7D884" w14:textId="77777777" w:rsidR="00987F28" w:rsidRDefault="00000000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本表中填写的事迹材料客观真实，数据准确无误。本人愿意承担由此材料真实性、有效性所带来的一切后果。</w:t>
            </w:r>
          </w:p>
          <w:p w14:paraId="65FA2F25" w14:textId="77777777" w:rsidR="00987F28" w:rsidRDefault="00000000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特此承诺。</w:t>
            </w:r>
          </w:p>
          <w:p w14:paraId="49EF8D8F" w14:textId="77777777" w:rsidR="00987F28" w:rsidRDefault="00987F28">
            <w:pPr>
              <w:ind w:firstLine="420"/>
            </w:pPr>
          </w:p>
          <w:p w14:paraId="06168F1A" w14:textId="77777777" w:rsidR="00987F28" w:rsidRDefault="00000000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申请人签字：               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  月  日</w:t>
            </w:r>
          </w:p>
        </w:tc>
      </w:tr>
      <w:tr w:rsidR="00987F28" w14:paraId="1DA96647" w14:textId="77777777">
        <w:trPr>
          <w:trHeight w:hRule="exact" w:val="680"/>
          <w:jc w:val="center"/>
        </w:trPr>
        <w:tc>
          <w:tcPr>
            <w:tcW w:w="9074" w:type="dxa"/>
          </w:tcPr>
          <w:p w14:paraId="09D3CE98" w14:textId="77777777" w:rsidR="00987F28" w:rsidRPr="00826120" w:rsidRDefault="00000000" w:rsidP="00826120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十、所在学院审核意见</w:t>
            </w:r>
          </w:p>
        </w:tc>
      </w:tr>
      <w:tr w:rsidR="00987F28" w14:paraId="5EBEB61C" w14:textId="77777777">
        <w:trPr>
          <w:trHeight w:val="4532"/>
          <w:jc w:val="center"/>
        </w:trPr>
        <w:tc>
          <w:tcPr>
            <w:tcW w:w="9074" w:type="dxa"/>
          </w:tcPr>
          <w:p w14:paraId="06C56918" w14:textId="77777777" w:rsidR="00987F28" w:rsidRDefault="00987F28">
            <w:pPr>
              <w:ind w:firstLine="420"/>
            </w:pPr>
          </w:p>
          <w:p w14:paraId="5E5D7324" w14:textId="77777777" w:rsidR="00987F28" w:rsidRDefault="00000000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本表中填写的材料和数据经过认真审核，准确无误、真实可靠，相关材料经公示后无异议，同意推荐。</w:t>
            </w:r>
          </w:p>
          <w:p w14:paraId="42171979" w14:textId="77777777" w:rsidR="00987F28" w:rsidRDefault="00000000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所推荐的研究生指导教师不存在以下情况 ：有学术不端或者师德失范行为；所指导研究生有学术不端行为或在各级学位论文抽检中出现“存在问题论文”；其他不得推荐的情况。</w:t>
            </w:r>
          </w:p>
          <w:p w14:paraId="0B39184B" w14:textId="77777777" w:rsidR="00987F28" w:rsidRDefault="00987F28">
            <w:pPr>
              <w:ind w:firstLine="420"/>
            </w:pPr>
          </w:p>
          <w:p w14:paraId="2865A6DA" w14:textId="77777777" w:rsidR="00987F28" w:rsidRDefault="00000000">
            <w:pPr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负责人签字：          （公章）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  月  日</w:t>
            </w:r>
          </w:p>
        </w:tc>
      </w:tr>
      <w:tr w:rsidR="00987F28" w14:paraId="76013A24" w14:textId="77777777">
        <w:trPr>
          <w:trHeight w:hRule="exact" w:val="709"/>
          <w:jc w:val="center"/>
        </w:trPr>
        <w:tc>
          <w:tcPr>
            <w:tcW w:w="9074" w:type="dxa"/>
            <w:vAlign w:val="center"/>
          </w:tcPr>
          <w:p w14:paraId="555D43DC" w14:textId="77777777" w:rsidR="00987F28" w:rsidRDefault="00000000" w:rsidP="00826120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十一、学校复核意见</w:t>
            </w:r>
          </w:p>
        </w:tc>
      </w:tr>
      <w:tr w:rsidR="00987F28" w14:paraId="4E952D08" w14:textId="77777777">
        <w:trPr>
          <w:trHeight w:hRule="exact" w:val="3479"/>
          <w:jc w:val="center"/>
        </w:trPr>
        <w:tc>
          <w:tcPr>
            <w:tcW w:w="9074" w:type="dxa"/>
          </w:tcPr>
          <w:p w14:paraId="28207483" w14:textId="77777777" w:rsidR="00987F28" w:rsidRDefault="00987F28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00227BC4" w14:textId="77777777" w:rsidR="00987F28" w:rsidRDefault="00987F28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45F2CE31" w14:textId="77777777" w:rsidR="00987F28" w:rsidRDefault="00987F28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0EDD0C4A" w14:textId="77777777" w:rsidR="00987F28" w:rsidRDefault="00987F28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512D369E" w14:textId="77777777" w:rsidR="00987F28" w:rsidRDefault="00000000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研究生院：（公章）           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  月  日</w:t>
            </w:r>
          </w:p>
        </w:tc>
      </w:tr>
    </w:tbl>
    <w:p w14:paraId="4BED5962" w14:textId="77777777" w:rsidR="00987F28" w:rsidRDefault="00987F28">
      <w:pPr>
        <w:ind w:firstLine="420"/>
      </w:pPr>
    </w:p>
    <w:sectPr w:rsidR="00987F28">
      <w:footerReference w:type="default" r:id="rId9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3DA3" w14:textId="77777777" w:rsidR="00A760FF" w:rsidRDefault="00A760FF">
      <w:pPr>
        <w:spacing w:before="120"/>
        <w:ind w:firstLine="420"/>
      </w:pPr>
      <w:r>
        <w:separator/>
      </w:r>
    </w:p>
  </w:endnote>
  <w:endnote w:type="continuationSeparator" w:id="0">
    <w:p w14:paraId="5366EFB5" w14:textId="77777777" w:rsidR="00A760FF" w:rsidRDefault="00A760FF">
      <w:pPr>
        <w:spacing w:before="12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D084" w14:textId="77777777" w:rsidR="00987F28" w:rsidRDefault="00987F2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987F" w14:textId="77777777" w:rsidR="00987F28" w:rsidRDefault="00000000">
    <w:pPr>
      <w:pStyle w:val="a3"/>
      <w:spacing w:before="120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7785EDC" wp14:editId="3FDC03D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B90B0" w14:textId="77777777" w:rsidR="00987F28" w:rsidRDefault="00000000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85ED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68B90B0" w14:textId="77777777" w:rsidR="00987F28" w:rsidRDefault="00000000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5215" w14:textId="77777777" w:rsidR="00A760FF" w:rsidRDefault="00A760FF">
      <w:pPr>
        <w:spacing w:before="120"/>
        <w:ind w:firstLine="420"/>
      </w:pPr>
      <w:r>
        <w:separator/>
      </w:r>
    </w:p>
  </w:footnote>
  <w:footnote w:type="continuationSeparator" w:id="0">
    <w:p w14:paraId="3DCB71EF" w14:textId="77777777" w:rsidR="00A760FF" w:rsidRDefault="00A760FF">
      <w:pPr>
        <w:spacing w:before="120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ocumentProtection w:edit="forms" w:enforcement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BiNmQyOWNmNzY3NjRjNGVlYjE1MmVhMGExYWU3MzAifQ=="/>
  </w:docVars>
  <w:rsids>
    <w:rsidRoot w:val="2A296718"/>
    <w:rsid w:val="00015FC8"/>
    <w:rsid w:val="00051EE3"/>
    <w:rsid w:val="00085E35"/>
    <w:rsid w:val="0009045A"/>
    <w:rsid w:val="000A04AF"/>
    <w:rsid w:val="000C63F0"/>
    <w:rsid w:val="000D398F"/>
    <w:rsid w:val="000D71AC"/>
    <w:rsid w:val="00104639"/>
    <w:rsid w:val="00130942"/>
    <w:rsid w:val="00132A1D"/>
    <w:rsid w:val="001513A2"/>
    <w:rsid w:val="0017639B"/>
    <w:rsid w:val="00183725"/>
    <w:rsid w:val="00187EF5"/>
    <w:rsid w:val="00255AD0"/>
    <w:rsid w:val="00295506"/>
    <w:rsid w:val="0029615C"/>
    <w:rsid w:val="002A395C"/>
    <w:rsid w:val="002A6B71"/>
    <w:rsid w:val="002C63EB"/>
    <w:rsid w:val="002D74ED"/>
    <w:rsid w:val="002F57B1"/>
    <w:rsid w:val="00305A0D"/>
    <w:rsid w:val="00311CE4"/>
    <w:rsid w:val="00321664"/>
    <w:rsid w:val="004015F7"/>
    <w:rsid w:val="0041026B"/>
    <w:rsid w:val="00411C5F"/>
    <w:rsid w:val="0042264A"/>
    <w:rsid w:val="00425F54"/>
    <w:rsid w:val="0044606E"/>
    <w:rsid w:val="004533E0"/>
    <w:rsid w:val="004A6034"/>
    <w:rsid w:val="005000C0"/>
    <w:rsid w:val="00506682"/>
    <w:rsid w:val="00515E10"/>
    <w:rsid w:val="00564216"/>
    <w:rsid w:val="005C12C6"/>
    <w:rsid w:val="005E6B5D"/>
    <w:rsid w:val="006143E2"/>
    <w:rsid w:val="00676D45"/>
    <w:rsid w:val="00685EFB"/>
    <w:rsid w:val="006D3635"/>
    <w:rsid w:val="00701E30"/>
    <w:rsid w:val="00706E15"/>
    <w:rsid w:val="00721B38"/>
    <w:rsid w:val="00761FDB"/>
    <w:rsid w:val="007A6191"/>
    <w:rsid w:val="007A722D"/>
    <w:rsid w:val="00823145"/>
    <w:rsid w:val="00826120"/>
    <w:rsid w:val="00834C87"/>
    <w:rsid w:val="008C6EF5"/>
    <w:rsid w:val="00913F16"/>
    <w:rsid w:val="00987F28"/>
    <w:rsid w:val="009B13A4"/>
    <w:rsid w:val="009C418B"/>
    <w:rsid w:val="009C4B2A"/>
    <w:rsid w:val="009C5203"/>
    <w:rsid w:val="009C6401"/>
    <w:rsid w:val="009E14E5"/>
    <w:rsid w:val="00A615EA"/>
    <w:rsid w:val="00A72725"/>
    <w:rsid w:val="00A760FF"/>
    <w:rsid w:val="00A828CA"/>
    <w:rsid w:val="00A9137A"/>
    <w:rsid w:val="00AA53E0"/>
    <w:rsid w:val="00AC3E52"/>
    <w:rsid w:val="00B83CC5"/>
    <w:rsid w:val="00BB5F3C"/>
    <w:rsid w:val="00CA2D81"/>
    <w:rsid w:val="00CD4EB3"/>
    <w:rsid w:val="00D24EEE"/>
    <w:rsid w:val="00D40574"/>
    <w:rsid w:val="00D97A59"/>
    <w:rsid w:val="00DB1D66"/>
    <w:rsid w:val="00DD1716"/>
    <w:rsid w:val="00EE0FED"/>
    <w:rsid w:val="00EE2DB0"/>
    <w:rsid w:val="00FA5D48"/>
    <w:rsid w:val="01B708FD"/>
    <w:rsid w:val="01D12A0E"/>
    <w:rsid w:val="030B745C"/>
    <w:rsid w:val="03A32EBF"/>
    <w:rsid w:val="043B5EAC"/>
    <w:rsid w:val="06C605FB"/>
    <w:rsid w:val="07BE04EB"/>
    <w:rsid w:val="08155C44"/>
    <w:rsid w:val="08506F2F"/>
    <w:rsid w:val="08C12171"/>
    <w:rsid w:val="09BB07D2"/>
    <w:rsid w:val="0C252478"/>
    <w:rsid w:val="0CC23E40"/>
    <w:rsid w:val="0DA97747"/>
    <w:rsid w:val="0DB60C11"/>
    <w:rsid w:val="0E446BDF"/>
    <w:rsid w:val="0F2D38D3"/>
    <w:rsid w:val="109B0519"/>
    <w:rsid w:val="11D615AB"/>
    <w:rsid w:val="133D100A"/>
    <w:rsid w:val="155221E6"/>
    <w:rsid w:val="188A594B"/>
    <w:rsid w:val="1B7B4243"/>
    <w:rsid w:val="1B975B33"/>
    <w:rsid w:val="1BDC2493"/>
    <w:rsid w:val="1BE1295A"/>
    <w:rsid w:val="1E197EE6"/>
    <w:rsid w:val="1FCF1A23"/>
    <w:rsid w:val="22E118DB"/>
    <w:rsid w:val="24F03595"/>
    <w:rsid w:val="2662574B"/>
    <w:rsid w:val="277D2EFE"/>
    <w:rsid w:val="27B615FB"/>
    <w:rsid w:val="284707FC"/>
    <w:rsid w:val="28FA7CA2"/>
    <w:rsid w:val="29D44C42"/>
    <w:rsid w:val="2A296718"/>
    <w:rsid w:val="2B1A0883"/>
    <w:rsid w:val="2C3E7247"/>
    <w:rsid w:val="2C7C43DD"/>
    <w:rsid w:val="2CF36E7E"/>
    <w:rsid w:val="2DB17FC6"/>
    <w:rsid w:val="2E3B54B4"/>
    <w:rsid w:val="2EEB20B2"/>
    <w:rsid w:val="2FAF5D60"/>
    <w:rsid w:val="30361263"/>
    <w:rsid w:val="30EC498E"/>
    <w:rsid w:val="334A75BE"/>
    <w:rsid w:val="342A1494"/>
    <w:rsid w:val="355A49AA"/>
    <w:rsid w:val="362D11CC"/>
    <w:rsid w:val="36A0145A"/>
    <w:rsid w:val="38A03172"/>
    <w:rsid w:val="39F7225C"/>
    <w:rsid w:val="3AEB087E"/>
    <w:rsid w:val="3AEC15A0"/>
    <w:rsid w:val="3C09730A"/>
    <w:rsid w:val="3C744067"/>
    <w:rsid w:val="3CB92FDC"/>
    <w:rsid w:val="3E925306"/>
    <w:rsid w:val="3EFE2467"/>
    <w:rsid w:val="3FE93244"/>
    <w:rsid w:val="415F28E0"/>
    <w:rsid w:val="435D4A5E"/>
    <w:rsid w:val="44224EBE"/>
    <w:rsid w:val="4432513E"/>
    <w:rsid w:val="45AE2168"/>
    <w:rsid w:val="4A2B2B60"/>
    <w:rsid w:val="4A670A2B"/>
    <w:rsid w:val="4C554BE4"/>
    <w:rsid w:val="4D5C3C95"/>
    <w:rsid w:val="4E1326DB"/>
    <w:rsid w:val="4EF51F9E"/>
    <w:rsid w:val="4F103D44"/>
    <w:rsid w:val="50134DEF"/>
    <w:rsid w:val="51185576"/>
    <w:rsid w:val="51F00F29"/>
    <w:rsid w:val="544E4969"/>
    <w:rsid w:val="54BB3A14"/>
    <w:rsid w:val="54DA7145"/>
    <w:rsid w:val="58656F93"/>
    <w:rsid w:val="58666792"/>
    <w:rsid w:val="598C03BB"/>
    <w:rsid w:val="59972BA2"/>
    <w:rsid w:val="5A296BA4"/>
    <w:rsid w:val="5A8839FB"/>
    <w:rsid w:val="5B265F3E"/>
    <w:rsid w:val="5B464E5E"/>
    <w:rsid w:val="5B6023F3"/>
    <w:rsid w:val="5C1F68A2"/>
    <w:rsid w:val="5FFD3972"/>
    <w:rsid w:val="622D576A"/>
    <w:rsid w:val="64352CCE"/>
    <w:rsid w:val="647F6534"/>
    <w:rsid w:val="680D0E13"/>
    <w:rsid w:val="682C526E"/>
    <w:rsid w:val="686C106B"/>
    <w:rsid w:val="687442F6"/>
    <w:rsid w:val="68EA07BF"/>
    <w:rsid w:val="69DD4EEA"/>
    <w:rsid w:val="6BEC44F3"/>
    <w:rsid w:val="6DC712CB"/>
    <w:rsid w:val="6F251F25"/>
    <w:rsid w:val="70A25CD1"/>
    <w:rsid w:val="71C81A45"/>
    <w:rsid w:val="726C6FBA"/>
    <w:rsid w:val="72834D4A"/>
    <w:rsid w:val="731D37E3"/>
    <w:rsid w:val="73587B06"/>
    <w:rsid w:val="742A2A0C"/>
    <w:rsid w:val="78EB612A"/>
    <w:rsid w:val="7B2A22D7"/>
    <w:rsid w:val="7B6B0FDC"/>
    <w:rsid w:val="7D2F00E4"/>
    <w:rsid w:val="7D394079"/>
    <w:rsid w:val="7FAC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5A7040"/>
  <w15:docId w15:val="{44C2A7D6-3813-483D-B1E6-4F472B97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6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liangxianmin</dc:creator>
  <cp:lastModifiedBy>lianxiang</cp:lastModifiedBy>
  <cp:revision>45</cp:revision>
  <cp:lastPrinted>2019-12-04T14:02:00Z</cp:lastPrinted>
  <dcterms:created xsi:type="dcterms:W3CDTF">2019-12-04T13:21:00Z</dcterms:created>
  <dcterms:modified xsi:type="dcterms:W3CDTF">2026-08-31T07:34:00Z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F7A6403546394EDF9961BA01767FB12E_12</vt:lpwstr>
  </property>
  <property fmtid="{D5CDD505-2E9C-101B-9397-08002B2CF9AE}" pid="4" name="KSOTemplateDocerSaveRecord">
    <vt:lpwstr>eyJoZGlkIjoiYzBiNmQyOWNmNzY3NjRjNGVlYjE1MmVhMGExYWU3MzAifQ==</vt:lpwstr>
  </property>
</Properties>
</file>