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42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化学与材料学院研究生毕业论文答辩会</w:t>
      </w:r>
    </w:p>
    <w:p w14:paraId="30EB1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答辩小组秘书须知</w:t>
      </w:r>
    </w:p>
    <w:p w14:paraId="182E5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3AE54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各位老师：</w:t>
      </w:r>
    </w:p>
    <w:p w14:paraId="77282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感谢诸位能够担任研究生毕业论文答辩小组的秘书！</w:t>
      </w:r>
    </w:p>
    <w:p w14:paraId="7E94D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方便各位开展工作，确保答辩的顺利完成，现将答辩过程中您将经手的相关材料、事务及注意事项列出，供您了解。此外，学院也将对各个答辩小组的学生负责人提供详细的指导材料，您也可以请其协助开展工作。</w:t>
      </w:r>
    </w:p>
    <w:p w14:paraId="0E54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辛苦各位，预祝答辩工作顺利！</w:t>
      </w:r>
    </w:p>
    <w:p w14:paraId="458D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63D9359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right"/>
        <w:textAlignment w:val="auto"/>
        <w:outlineLvl w:val="9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化学与材料学院教学科研管理办公室 </w:t>
      </w:r>
    </w:p>
    <w:p w14:paraId="3EDDC7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      </w:t>
      </w:r>
    </w:p>
    <w:p w14:paraId="745F0C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jc w:val="righ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</w:p>
    <w:tbl>
      <w:tblPr>
        <w:tblStyle w:val="3"/>
        <w:tblW w:w="10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497"/>
        <w:gridCol w:w="5032"/>
        <w:gridCol w:w="1034"/>
      </w:tblGrid>
      <w:tr w14:paraId="6E3E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50" w:type="dxa"/>
            <w:vAlign w:val="center"/>
          </w:tcPr>
          <w:p w14:paraId="43282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97" w:type="dxa"/>
            <w:vAlign w:val="center"/>
          </w:tcPr>
          <w:p w14:paraId="06611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材料或事务名称</w:t>
            </w:r>
          </w:p>
        </w:tc>
        <w:tc>
          <w:tcPr>
            <w:tcW w:w="5032" w:type="dxa"/>
            <w:vAlign w:val="center"/>
          </w:tcPr>
          <w:p w14:paraId="79CB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注意事项</w:t>
            </w:r>
          </w:p>
        </w:tc>
        <w:tc>
          <w:tcPr>
            <w:tcW w:w="1034" w:type="dxa"/>
            <w:vAlign w:val="center"/>
          </w:tcPr>
          <w:p w14:paraId="20DAD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0A83D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5DF9A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97" w:type="dxa"/>
            <w:vAlign w:val="center"/>
          </w:tcPr>
          <w:p w14:paraId="11C3F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《校外专家答辩评审费信息表》1份</w:t>
            </w:r>
          </w:p>
        </w:tc>
        <w:tc>
          <w:tcPr>
            <w:tcW w:w="5032" w:type="dxa"/>
            <w:vAlign w:val="center"/>
          </w:tcPr>
          <w:p w14:paraId="1B169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此表报销用，请对应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校外专家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完整填写、仔细核对相关个人信息后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034" w:type="dxa"/>
            <w:vAlign w:val="center"/>
          </w:tcPr>
          <w:p w14:paraId="6336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涉及</w:t>
            </w:r>
          </w:p>
          <w:p w14:paraId="4E79F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 w14:paraId="23F06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5E18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97" w:type="dxa"/>
            <w:vAlign w:val="center"/>
          </w:tcPr>
          <w:p w14:paraId="58600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《答辩宣布稿》2份</w:t>
            </w:r>
          </w:p>
        </w:tc>
        <w:tc>
          <w:tcPr>
            <w:tcW w:w="5032" w:type="dxa"/>
            <w:vAlign w:val="center"/>
          </w:tcPr>
          <w:p w14:paraId="616DC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1份给小组负责老师（一般由小组负责老师宣读），1份备用。</w:t>
            </w:r>
          </w:p>
        </w:tc>
        <w:tc>
          <w:tcPr>
            <w:tcW w:w="1034" w:type="dxa"/>
            <w:vAlign w:val="center"/>
          </w:tcPr>
          <w:p w14:paraId="2175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55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93E7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97" w:type="dxa"/>
            <w:vAlign w:val="center"/>
          </w:tcPr>
          <w:p w14:paraId="65794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《福建师范大学研究生毕业论文答辩程序》若干份</w:t>
            </w:r>
          </w:p>
        </w:tc>
        <w:tc>
          <w:tcPr>
            <w:tcW w:w="5032" w:type="dxa"/>
            <w:vAlign w:val="center"/>
          </w:tcPr>
          <w:p w14:paraId="6DBD0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各小组学生负责人会提前分发给各位答辩委员与秘书。请提醒各位委员提前了解熟悉。</w:t>
            </w:r>
          </w:p>
        </w:tc>
        <w:tc>
          <w:tcPr>
            <w:tcW w:w="1034" w:type="dxa"/>
            <w:vAlign w:val="center"/>
          </w:tcPr>
          <w:p w14:paraId="4D827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提前</w:t>
            </w:r>
          </w:p>
          <w:p w14:paraId="29614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了解</w:t>
            </w:r>
          </w:p>
        </w:tc>
      </w:tr>
      <w:tr w14:paraId="4931A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895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97" w:type="dxa"/>
            <w:vAlign w:val="center"/>
          </w:tcPr>
          <w:p w14:paraId="5594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《关于开展研究生优秀学位论文评选工作的通知（节选）》3份</w:t>
            </w:r>
          </w:p>
        </w:tc>
        <w:tc>
          <w:tcPr>
            <w:tcW w:w="5032" w:type="dxa"/>
            <w:vAlign w:val="center"/>
          </w:tcPr>
          <w:p w14:paraId="63327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1份给答辩主席，1份给小组负责老师，1份留看。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提前告知提醒小组负责老师，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学院建议符合该文件中其他基本条件（非涉密论文、评阅结果为AAA、AAB或ABB）的学生（空白处将用铅笔标注符合条件的学生），答辩得分尽量不低于85分。</w:t>
            </w:r>
          </w:p>
        </w:tc>
        <w:tc>
          <w:tcPr>
            <w:tcW w:w="1034" w:type="dxa"/>
            <w:vAlign w:val="center"/>
          </w:tcPr>
          <w:p w14:paraId="05AA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答辩前</w:t>
            </w:r>
          </w:p>
          <w:p w14:paraId="36751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须提醒</w:t>
            </w:r>
          </w:p>
        </w:tc>
      </w:tr>
      <w:tr w14:paraId="2FA15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E4EF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97" w:type="dxa"/>
            <w:vAlign w:val="center"/>
          </w:tcPr>
          <w:p w14:paraId="2751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《学位论文答辩委员会签名表》若干份</w:t>
            </w:r>
          </w:p>
        </w:tc>
        <w:tc>
          <w:tcPr>
            <w:tcW w:w="5032" w:type="dxa"/>
            <w:vAlign w:val="center"/>
          </w:tcPr>
          <w:p w14:paraId="18DB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此表系研究生学位论文所需的一部分，需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答辩主席与全体答辩委员签名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。每位硕士各需2份，每位博士各需6份。</w:t>
            </w:r>
          </w:p>
        </w:tc>
        <w:tc>
          <w:tcPr>
            <w:tcW w:w="1034" w:type="dxa"/>
            <w:vAlign w:val="center"/>
          </w:tcPr>
          <w:p w14:paraId="6CCE5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涉及</w:t>
            </w:r>
          </w:p>
          <w:p w14:paraId="77D0F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 w14:paraId="1AFE2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7A41E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97" w:type="dxa"/>
            <w:vAlign w:val="center"/>
          </w:tcPr>
          <w:p w14:paraId="4745E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《福建师范大学研究生毕业（学位）论文评审参考标准暨评分表》若干份</w:t>
            </w:r>
          </w:p>
        </w:tc>
        <w:tc>
          <w:tcPr>
            <w:tcW w:w="5032" w:type="dxa"/>
            <w:vAlign w:val="center"/>
          </w:tcPr>
          <w:p w14:paraId="778A9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此表打分用，各小组学生负责人会提前分发至各位评委桌上。提醒各位答辩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委员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在右下角“考评人签名”处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034" w:type="dxa"/>
            <w:vAlign w:val="center"/>
          </w:tcPr>
          <w:p w14:paraId="6FFAD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涉及</w:t>
            </w:r>
          </w:p>
          <w:p w14:paraId="18942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 w14:paraId="22B8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2B15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97" w:type="dxa"/>
            <w:vAlign w:val="center"/>
          </w:tcPr>
          <w:p w14:paraId="682F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《福建师范大学研究生毕业（学位）论文答辩表决票》若干份</w:t>
            </w:r>
          </w:p>
        </w:tc>
        <w:tc>
          <w:tcPr>
            <w:tcW w:w="5032" w:type="dxa"/>
            <w:vAlign w:val="center"/>
          </w:tcPr>
          <w:p w14:paraId="03B2F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此表表决用，各小组学生负责人会提前分发至各位评委桌上。在休会讨论期间提醒各位评审用此表完成无记名投票表决。</w:t>
            </w:r>
          </w:p>
        </w:tc>
        <w:tc>
          <w:tcPr>
            <w:tcW w:w="1034" w:type="dxa"/>
            <w:vAlign w:val="center"/>
          </w:tcPr>
          <w:p w14:paraId="51DF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84B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158C6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97" w:type="dxa"/>
            <w:vAlign w:val="center"/>
          </w:tcPr>
          <w:p w14:paraId="39EA7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《2026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届研究生毕业答辩决议表》2份</w:t>
            </w:r>
          </w:p>
        </w:tc>
        <w:tc>
          <w:tcPr>
            <w:tcW w:w="5032" w:type="dxa"/>
            <w:vAlign w:val="center"/>
          </w:tcPr>
          <w:p w14:paraId="222C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在评审委员会讨论完毕并作出决议后完成此表中“答辩总评分”及之后项目的填写（可请小组学生负责人协助），并提醒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答辩主席与全体委员现场签字，秘书也须在对应处签名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。该表仅须填写1份，另1份为备用。</w:t>
            </w:r>
          </w:p>
        </w:tc>
        <w:tc>
          <w:tcPr>
            <w:tcW w:w="1034" w:type="dxa"/>
            <w:vAlign w:val="center"/>
          </w:tcPr>
          <w:p w14:paraId="1F90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涉及</w:t>
            </w:r>
          </w:p>
          <w:p w14:paraId="2DBA2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 w14:paraId="58C5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4580D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97" w:type="dxa"/>
            <w:vAlign w:val="center"/>
          </w:tcPr>
          <w:p w14:paraId="41D15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《学位申请书》每生2份</w:t>
            </w:r>
          </w:p>
        </w:tc>
        <w:tc>
          <w:tcPr>
            <w:tcW w:w="5032" w:type="dxa"/>
            <w:vAlign w:val="center"/>
          </w:tcPr>
          <w:p w14:paraId="0EEC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“论文答辩情况”页（P17左右）需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秘书签名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（“答辩中提出的主要问题及回答的情况”可由学生事后补充或依秘书考量），“答辩委员会对论文的评定意见”（P19左右）需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答辩主席与全体答辩委员现场完成签名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（“答辩委员会评语”可由学生事后补充或依秘书考量），并根据实际情况填入答辩结果（P20左右）。</w:t>
            </w:r>
          </w:p>
        </w:tc>
        <w:tc>
          <w:tcPr>
            <w:tcW w:w="1034" w:type="dxa"/>
            <w:vAlign w:val="center"/>
          </w:tcPr>
          <w:p w14:paraId="506E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涉及</w:t>
            </w:r>
          </w:p>
          <w:p w14:paraId="02F7B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 w14:paraId="6A81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3ADF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97" w:type="dxa"/>
            <w:vAlign w:val="center"/>
          </w:tcPr>
          <w:p w14:paraId="32E93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学位论文</w:t>
            </w:r>
          </w:p>
        </w:tc>
        <w:tc>
          <w:tcPr>
            <w:tcW w:w="5032" w:type="dxa"/>
            <w:vAlign w:val="center"/>
          </w:tcPr>
          <w:p w14:paraId="77BC1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请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答辩主席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在每位答辩研究生的其中一本论文封面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签名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，供学院留存。</w:t>
            </w:r>
          </w:p>
        </w:tc>
        <w:tc>
          <w:tcPr>
            <w:tcW w:w="1034" w:type="dxa"/>
            <w:vAlign w:val="center"/>
          </w:tcPr>
          <w:p w14:paraId="34AC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涉及</w:t>
            </w:r>
          </w:p>
          <w:p w14:paraId="49846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</w:tc>
      </w:tr>
      <w:tr w14:paraId="095B0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38F9C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97" w:type="dxa"/>
            <w:vAlign w:val="center"/>
          </w:tcPr>
          <w:p w14:paraId="05737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现场合影</w:t>
            </w:r>
          </w:p>
        </w:tc>
        <w:tc>
          <w:tcPr>
            <w:tcW w:w="5032" w:type="dxa"/>
            <w:vAlign w:val="center"/>
          </w:tcPr>
          <w:p w14:paraId="347BF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答辩会结束后，提醒答辩委员与全组答辩人在答辩现场背景PPT前合影（PPT上须显示答辩当天时间），每位博士生均须单独与答辩委员和导师合影。</w:t>
            </w:r>
          </w:p>
        </w:tc>
        <w:tc>
          <w:tcPr>
            <w:tcW w:w="1034" w:type="dxa"/>
            <w:vAlign w:val="center"/>
          </w:tcPr>
          <w:p w14:paraId="068A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AF4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193B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497" w:type="dxa"/>
            <w:vAlign w:val="center"/>
          </w:tcPr>
          <w:p w14:paraId="07C24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检查收尾</w:t>
            </w:r>
          </w:p>
        </w:tc>
        <w:tc>
          <w:tcPr>
            <w:tcW w:w="5032" w:type="dxa"/>
            <w:vAlign w:val="center"/>
          </w:tcPr>
          <w:p w14:paraId="3FD4F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由小组学生负责人协助完成相关材料的检查和收尾工作，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确保没有漏掉签名，尤其是校外评审委员的签名。</w:t>
            </w:r>
          </w:p>
        </w:tc>
        <w:tc>
          <w:tcPr>
            <w:tcW w:w="1034" w:type="dxa"/>
            <w:vAlign w:val="center"/>
          </w:tcPr>
          <w:p w14:paraId="58412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签名</w:t>
            </w:r>
          </w:p>
          <w:p w14:paraId="55E5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</w:tc>
      </w:tr>
      <w:tr w14:paraId="786C0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 w14:paraId="73D8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497" w:type="dxa"/>
            <w:vAlign w:val="center"/>
          </w:tcPr>
          <w:p w14:paraId="20C92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后期工作</w:t>
            </w:r>
          </w:p>
        </w:tc>
        <w:tc>
          <w:tcPr>
            <w:tcW w:w="5032" w:type="dxa"/>
            <w:vAlign w:val="center"/>
          </w:tcPr>
          <w:p w14:paraId="42D62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后期帮忙审核小组学生《学位申请书》中的“论文答辩情况”及“答辩委员会对论文的评定意见”的内容（若需要）。</w:t>
            </w:r>
          </w:p>
        </w:tc>
        <w:tc>
          <w:tcPr>
            <w:tcW w:w="1034" w:type="dxa"/>
            <w:vAlign w:val="center"/>
          </w:tcPr>
          <w:p w14:paraId="62B75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6A1BDD1">
      <w:pPr>
        <w:rPr>
          <w:rFonts w:hint="eastAsia" w:eastAsia="宋体"/>
          <w:lang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TVlMTZlMmRhZDczMTk0MjZjNWFlMmY1ODRhMDUifQ=="/>
  </w:docVars>
  <w:rsids>
    <w:rsidRoot w:val="00000000"/>
    <w:rsid w:val="08EE2C47"/>
    <w:rsid w:val="0A087E9A"/>
    <w:rsid w:val="0D72414B"/>
    <w:rsid w:val="115E6E50"/>
    <w:rsid w:val="16DD0A40"/>
    <w:rsid w:val="1E9062B3"/>
    <w:rsid w:val="3BED34F7"/>
    <w:rsid w:val="3CC35177"/>
    <w:rsid w:val="3F716AB2"/>
    <w:rsid w:val="4587092F"/>
    <w:rsid w:val="461109F2"/>
    <w:rsid w:val="4CD33D8C"/>
    <w:rsid w:val="4E061F40"/>
    <w:rsid w:val="53816796"/>
    <w:rsid w:val="557C74D9"/>
    <w:rsid w:val="56A07E6C"/>
    <w:rsid w:val="57C74F68"/>
    <w:rsid w:val="5EDD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1218</Words>
  <Characters>1242</Characters>
  <Lines>0</Lines>
  <Paragraphs>0</Paragraphs>
  <TotalTime>14</TotalTime>
  <ScaleCrop>false</ScaleCrop>
  <LinksUpToDate>false</LinksUpToDate>
  <CharactersWithSpaces>1295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乔治老师</dc:creator>
  <cp:lastModifiedBy>、</cp:lastModifiedBy>
  <dcterms:modified xsi:type="dcterms:W3CDTF">2026-04-30T07:10:45Z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E23E1C60586147E19669BE85DF309145_13</vt:lpwstr>
  </property>
  <property fmtid="{D5CDD505-2E9C-101B-9397-08002B2CF9AE}" pid="4" name="KSOTemplateDocerSaveRecord">
    <vt:lpwstr>eyJoZGlkIjoiYzA0ZmQxOWE3MGNjYzgxMzM2ZjI1Y2FiOTcxNGI0YjgiLCJ1c2VySWQiOiI0MjM0OTI1MzIifQ==</vt:lpwstr>
  </property>
</Properties>
</file>