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附件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：</w:t>
      </w:r>
    </w:p>
    <w:p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福建师范大学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申请学位承诺书</w:t>
      </w:r>
    </w:p>
    <w:p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5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42"/>
        <w:gridCol w:w="1334"/>
        <w:gridCol w:w="188"/>
        <w:gridCol w:w="1229"/>
        <w:gridCol w:w="1418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学生类型</w:t>
            </w:r>
          </w:p>
        </w:tc>
        <w:tc>
          <w:tcPr>
            <w:tcW w:w="1022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8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申请人承诺：</w:t>
            </w:r>
          </w:p>
          <w:p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本人申请学位时，暂无公开发表的用以申请学位的创新性科研成果，特申请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后认定，并郑重承诺，在学院答辩之前（最迟不超过学校规定的答辩完成时间，2025年冬季时间点为11月22日）正式发表，若未能达到要求，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则立即终止本次学位申请流程，并承担一切后果。</w:t>
            </w:r>
          </w:p>
          <w:p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导师意见：</w:t>
            </w:r>
          </w:p>
          <w:p>
            <w:pPr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2500" w:type="pct"/>
            <w:gridSpan w:val="4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（培养单位）学位评定分委会意见：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负责人签字：</w:t>
            </w:r>
          </w:p>
          <w:p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培养单位意见：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负责人签字（培养单位公章）：</w:t>
            </w:r>
          </w:p>
          <w:p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</w:tr>
    </w:tbl>
    <w:p>
      <w:pPr>
        <w:rPr>
          <w:rFonts w:ascii="仿宋_GB2312" w:hAnsi="宋体" w:eastAsia="仿宋_GB2312" w:cs="宋体"/>
          <w:b/>
          <w:sz w:val="24"/>
        </w:rPr>
      </w:pPr>
      <w:r>
        <w:rPr>
          <w:rFonts w:hint="eastAsia" w:ascii="仿宋_GB2312" w:eastAsia="仿宋_GB2312"/>
        </w:rPr>
        <w:t>注：本表一式两份，一份交研究生院，一份交由各培养单位秘书存档并作为</w:t>
      </w:r>
      <w:bookmarkStart w:id="0" w:name="_GoBack"/>
      <w:r>
        <w:rPr>
          <w:rFonts w:hint="eastAsia" w:ascii="仿宋_GB2312" w:eastAsia="仿宋_GB2312"/>
        </w:rPr>
        <w:t>毕业</w:t>
      </w:r>
      <w:bookmarkEnd w:id="0"/>
      <w:r>
        <w:rPr>
          <w:rFonts w:hint="eastAsia" w:ascii="仿宋_GB2312" w:eastAsia="仿宋_GB2312"/>
        </w:rPr>
        <w:t>审核材料。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C2637ED"/>
    <w:rsid w:val="0F396765"/>
    <w:rsid w:val="14F219BC"/>
    <w:rsid w:val="158F63E2"/>
    <w:rsid w:val="1EEC5ECB"/>
    <w:rsid w:val="26EF1362"/>
    <w:rsid w:val="28F553A6"/>
    <w:rsid w:val="343E74E3"/>
    <w:rsid w:val="393006CF"/>
    <w:rsid w:val="3BFD76F8"/>
    <w:rsid w:val="41BB4FF0"/>
    <w:rsid w:val="43FE5DDD"/>
    <w:rsid w:val="46BF138E"/>
    <w:rsid w:val="4F453D85"/>
    <w:rsid w:val="540564B7"/>
    <w:rsid w:val="56905D0D"/>
    <w:rsid w:val="59984CCC"/>
    <w:rsid w:val="70D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83</Words>
  <Characters>475</Characters>
  <Lines>3</Lines>
  <Paragraphs>1</Paragraphs>
  <TotalTime>15</TotalTime>
  <ScaleCrop>false</ScaleCrop>
  <LinksUpToDate>false</LinksUpToDate>
  <CharactersWithSpaces>557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user</cp:lastModifiedBy>
  <cp:lastPrinted>2022-04-25T00:54:00Z</cp:lastPrinted>
  <dcterms:modified xsi:type="dcterms:W3CDTF">2025-06-19T02:00:26Z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6A3011B79F624EA0BD603EBC3F06B502</vt:lpwstr>
  </property>
  <property fmtid="{D5CDD505-2E9C-101B-9397-08002B2CF9AE}" pid="4" name="commondata">
    <vt:lpwstr>eyJoZGlkIjoiMjI5NzAwZDAyZTk4OGMzZjYxMzM4YzZiNjljZjBkMjQifQ==</vt:lpwstr>
  </property>
</Properties>
</file>